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AAF96" w14:textId="77777777" w:rsidR="00CA011A" w:rsidRPr="003307AB" w:rsidRDefault="00CA011A" w:rsidP="00884C59">
      <w:pPr>
        <w:spacing w:after="0" w:line="276" w:lineRule="auto"/>
        <w:jc w:val="center"/>
        <w:rPr>
          <w:rFonts w:cstheme="minorHAnsi"/>
          <w:b/>
          <w:sz w:val="18"/>
          <w:szCs w:val="18"/>
        </w:rPr>
      </w:pPr>
      <w:r w:rsidRPr="003307AB">
        <w:rPr>
          <w:rFonts w:cstheme="minorHAnsi"/>
          <w:b/>
          <w:sz w:val="18"/>
          <w:szCs w:val="18"/>
        </w:rPr>
        <w:t>BORANG A</w:t>
      </w:r>
    </w:p>
    <w:p w14:paraId="0AD0FB50" w14:textId="1F826BEF" w:rsidR="00CA011A" w:rsidRPr="003307AB" w:rsidRDefault="00CA011A" w:rsidP="0025097D">
      <w:pPr>
        <w:spacing w:after="0" w:line="276" w:lineRule="auto"/>
        <w:jc w:val="center"/>
        <w:rPr>
          <w:rFonts w:cstheme="minorHAnsi"/>
          <w:b/>
          <w:sz w:val="18"/>
          <w:szCs w:val="18"/>
        </w:rPr>
      </w:pPr>
      <w:r w:rsidRPr="003307AB">
        <w:rPr>
          <w:rFonts w:cstheme="minorHAnsi"/>
          <w:b/>
          <w:sz w:val="18"/>
          <w:szCs w:val="18"/>
        </w:rPr>
        <w:t>SENARAI SEMAK BAGI SOKONGAN PENYELARASAN SKIM PERKHIDMATAN PERGURUAN (SPG)</w:t>
      </w:r>
      <w:r w:rsidR="0025097D" w:rsidRPr="003307AB">
        <w:rPr>
          <w:rFonts w:cstheme="minorHAnsi"/>
          <w:b/>
          <w:sz w:val="18"/>
          <w:szCs w:val="18"/>
        </w:rPr>
        <w:t xml:space="preserve"> </w:t>
      </w:r>
      <w:r w:rsidRPr="003307AB">
        <w:rPr>
          <w:rFonts w:cstheme="minorHAnsi"/>
          <w:b/>
          <w:sz w:val="18"/>
          <w:szCs w:val="18"/>
        </w:rPr>
        <w:t>KEMENTERIAN PENDIDIKAN</w:t>
      </w:r>
    </w:p>
    <w:p w14:paraId="0E45E3AA" w14:textId="77777777" w:rsidR="00CA011A" w:rsidRPr="003307AB" w:rsidRDefault="00CA011A" w:rsidP="00CA011A">
      <w:pPr>
        <w:spacing w:after="0" w:line="276" w:lineRule="auto"/>
        <w:jc w:val="center"/>
        <w:rPr>
          <w:rFonts w:cstheme="minorHAnsi"/>
          <w:b/>
          <w:sz w:val="4"/>
          <w:szCs w:val="18"/>
        </w:rPr>
      </w:pPr>
    </w:p>
    <w:p w14:paraId="2A3B9BB2" w14:textId="77777777" w:rsidR="00CA011A" w:rsidRPr="003307AB" w:rsidRDefault="00CA011A" w:rsidP="00CA011A">
      <w:pPr>
        <w:spacing w:after="0" w:line="276" w:lineRule="auto"/>
        <w:jc w:val="center"/>
        <w:rPr>
          <w:rFonts w:cstheme="minorHAnsi"/>
          <w:b/>
          <w:color w:val="FF0000"/>
          <w:sz w:val="18"/>
          <w:szCs w:val="18"/>
        </w:rPr>
      </w:pPr>
      <w:r w:rsidRPr="003307AB">
        <w:rPr>
          <w:rFonts w:cstheme="minorHAnsi"/>
          <w:b/>
          <w:color w:val="FF0000"/>
          <w:sz w:val="18"/>
          <w:szCs w:val="18"/>
        </w:rPr>
        <w:t>ARAHAN PENTING</w:t>
      </w:r>
    </w:p>
    <w:p w14:paraId="4BD0B236" w14:textId="2DE8185D" w:rsidR="00CA011A" w:rsidRPr="003307AB" w:rsidRDefault="00CA011A" w:rsidP="00141E0E">
      <w:pPr>
        <w:pStyle w:val="ListParagraph"/>
        <w:numPr>
          <w:ilvl w:val="0"/>
          <w:numId w:val="5"/>
        </w:numPr>
        <w:spacing w:after="0" w:line="276" w:lineRule="auto"/>
        <w:jc w:val="center"/>
        <w:rPr>
          <w:rFonts w:cstheme="minorHAnsi"/>
          <w:b/>
          <w:color w:val="FF0000"/>
          <w:sz w:val="18"/>
          <w:szCs w:val="18"/>
        </w:rPr>
      </w:pPr>
      <w:r w:rsidRPr="003307AB">
        <w:rPr>
          <w:rFonts w:cstheme="minorHAnsi"/>
          <w:b/>
          <w:color w:val="FF0000"/>
          <w:sz w:val="18"/>
          <w:szCs w:val="18"/>
        </w:rPr>
        <w:t xml:space="preserve">SENARAI SEMAK BESERTA DOKUMEN </w:t>
      </w:r>
      <w:r w:rsidR="0025097D" w:rsidRPr="003307AB">
        <w:rPr>
          <w:rFonts w:cstheme="minorHAnsi"/>
          <w:b/>
          <w:color w:val="FF0000"/>
          <w:sz w:val="18"/>
          <w:szCs w:val="18"/>
        </w:rPr>
        <w:t>SOKONGAN HENDAKLAH LENGKAP, DIKEMASKINI DAN BETUL</w:t>
      </w:r>
    </w:p>
    <w:p w14:paraId="2051A473" w14:textId="77777777" w:rsidR="00CA011A" w:rsidRPr="003307AB" w:rsidRDefault="00CA011A" w:rsidP="00141E0E">
      <w:pPr>
        <w:pStyle w:val="ListParagraph"/>
        <w:numPr>
          <w:ilvl w:val="0"/>
          <w:numId w:val="5"/>
        </w:numPr>
        <w:spacing w:after="0" w:line="276" w:lineRule="auto"/>
        <w:jc w:val="center"/>
        <w:rPr>
          <w:rFonts w:cstheme="minorHAnsi"/>
          <w:b/>
          <w:color w:val="FF0000"/>
          <w:sz w:val="18"/>
          <w:szCs w:val="18"/>
        </w:rPr>
      </w:pPr>
      <w:r w:rsidRPr="003307AB">
        <w:rPr>
          <w:rFonts w:cstheme="minorHAnsi"/>
          <w:b/>
          <w:color w:val="FF0000"/>
          <w:sz w:val="18"/>
          <w:szCs w:val="18"/>
        </w:rPr>
        <w:t>BORANG DAN DOKUMEN YANG TIDAK LENGKAP AKAN DIKEMBALIKAN</w:t>
      </w:r>
    </w:p>
    <w:p w14:paraId="771E99A7" w14:textId="77777777" w:rsidR="00CA011A" w:rsidRPr="003307AB" w:rsidRDefault="00CA011A" w:rsidP="00CA011A">
      <w:pPr>
        <w:pStyle w:val="ListParagraph"/>
        <w:spacing w:after="0" w:line="276" w:lineRule="auto"/>
        <w:rPr>
          <w:rFonts w:cstheme="minorHAnsi"/>
          <w:b/>
          <w:color w:val="FF0000"/>
          <w:sz w:val="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CA011A" w:rsidRPr="003307AB" w14:paraId="15082072" w14:textId="77777777" w:rsidTr="00D850C4">
        <w:trPr>
          <w:trHeight w:val="288"/>
        </w:trPr>
        <w:tc>
          <w:tcPr>
            <w:tcW w:w="1975" w:type="dxa"/>
            <w:vAlign w:val="center"/>
          </w:tcPr>
          <w:p w14:paraId="6BF99F9D" w14:textId="77777777" w:rsidR="00CA011A" w:rsidRPr="003307AB" w:rsidRDefault="00D850C4" w:rsidP="00D850C4">
            <w:pPr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NAMA</w:t>
            </w:r>
          </w:p>
        </w:tc>
        <w:tc>
          <w:tcPr>
            <w:tcW w:w="8815" w:type="dxa"/>
          </w:tcPr>
          <w:p w14:paraId="626D454A" w14:textId="77777777" w:rsidR="00CA011A" w:rsidRPr="003307AB" w:rsidRDefault="00CA011A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A011A" w:rsidRPr="003307AB" w14:paraId="60613F6C" w14:textId="77777777" w:rsidTr="00D850C4">
        <w:trPr>
          <w:trHeight w:val="288"/>
        </w:trPr>
        <w:tc>
          <w:tcPr>
            <w:tcW w:w="1975" w:type="dxa"/>
            <w:vAlign w:val="center"/>
          </w:tcPr>
          <w:p w14:paraId="73D172DA" w14:textId="77777777" w:rsidR="00CA011A" w:rsidRPr="003307AB" w:rsidRDefault="00D850C4" w:rsidP="00D850C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NO KAD PINTAR</w:t>
            </w:r>
          </w:p>
        </w:tc>
        <w:tc>
          <w:tcPr>
            <w:tcW w:w="8815" w:type="dxa"/>
          </w:tcPr>
          <w:p w14:paraId="4530134D" w14:textId="77777777" w:rsidR="00CA011A" w:rsidRPr="003307AB" w:rsidRDefault="00CA011A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A011A" w:rsidRPr="003307AB" w14:paraId="2EA692D8" w14:textId="77777777" w:rsidTr="00D850C4">
        <w:trPr>
          <w:trHeight w:val="288"/>
        </w:trPr>
        <w:tc>
          <w:tcPr>
            <w:tcW w:w="1975" w:type="dxa"/>
            <w:vAlign w:val="center"/>
          </w:tcPr>
          <w:p w14:paraId="0DCAF2E5" w14:textId="77777777" w:rsidR="00CA011A" w:rsidRPr="003307AB" w:rsidRDefault="00D850C4" w:rsidP="00D850C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TEMPAT BERTUGAS</w:t>
            </w:r>
          </w:p>
        </w:tc>
        <w:tc>
          <w:tcPr>
            <w:tcW w:w="8815" w:type="dxa"/>
          </w:tcPr>
          <w:p w14:paraId="3DD4FACE" w14:textId="77777777" w:rsidR="00CA011A" w:rsidRPr="003307AB" w:rsidRDefault="00CA011A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475C326C" w14:textId="77777777" w:rsidR="00CA011A" w:rsidRPr="003307AB" w:rsidRDefault="00CA011A" w:rsidP="00CA011A">
      <w:pPr>
        <w:spacing w:after="0" w:line="276" w:lineRule="auto"/>
        <w:jc w:val="center"/>
        <w:rPr>
          <w:rFonts w:cstheme="minorHAnsi"/>
          <w:b/>
          <w:color w:val="FF0000"/>
          <w:sz w:val="4"/>
          <w:szCs w:val="18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427"/>
        <w:gridCol w:w="1013"/>
        <w:gridCol w:w="6021"/>
        <w:gridCol w:w="1188"/>
        <w:gridCol w:w="975"/>
        <w:gridCol w:w="1536"/>
      </w:tblGrid>
      <w:tr w:rsidR="00884C59" w:rsidRPr="003307AB" w14:paraId="1952DB7E" w14:textId="77777777" w:rsidTr="00884C59">
        <w:trPr>
          <w:trHeight w:val="323"/>
        </w:trPr>
        <w:tc>
          <w:tcPr>
            <w:tcW w:w="427" w:type="dxa"/>
            <w:vMerge w:val="restart"/>
            <w:vAlign w:val="center"/>
          </w:tcPr>
          <w:p w14:paraId="12FBDB53" w14:textId="5A0CB251" w:rsidR="00884C59" w:rsidRPr="003307AB" w:rsidRDefault="00884C59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7034" w:type="dxa"/>
            <w:gridSpan w:val="2"/>
            <w:vMerge w:val="restart"/>
            <w:vAlign w:val="center"/>
          </w:tcPr>
          <w:p w14:paraId="6319AFB4" w14:textId="298ED44A" w:rsidR="00884C59" w:rsidRPr="003307AB" w:rsidRDefault="00884C59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Perkara</w:t>
            </w:r>
            <w:proofErr w:type="spellEnd"/>
          </w:p>
        </w:tc>
        <w:tc>
          <w:tcPr>
            <w:tcW w:w="1188" w:type="dxa"/>
            <w:vAlign w:val="center"/>
          </w:tcPr>
          <w:p w14:paraId="6B768134" w14:textId="2A8BACD0" w:rsidR="00884C59" w:rsidRPr="003307AB" w:rsidRDefault="00884C59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Penyediaan</w:t>
            </w:r>
            <w:proofErr w:type="spellEnd"/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3C47888C" w14:textId="6E600046" w:rsidR="00884C59" w:rsidRPr="003307AB" w:rsidRDefault="00884C59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Semakan</w:t>
            </w:r>
            <w:proofErr w:type="spellEnd"/>
          </w:p>
        </w:tc>
        <w:tc>
          <w:tcPr>
            <w:tcW w:w="1536" w:type="dxa"/>
            <w:vMerge w:val="restart"/>
            <w:vAlign w:val="center"/>
          </w:tcPr>
          <w:p w14:paraId="1F4E48FD" w14:textId="3EDEA6EB" w:rsidR="00884C59" w:rsidRPr="003307AB" w:rsidRDefault="00884C59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Sekretariat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 xml:space="preserve"> Lembaga </w:t>
            </w: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Perjawatan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 xml:space="preserve"> Guru</w:t>
            </w:r>
          </w:p>
        </w:tc>
      </w:tr>
      <w:tr w:rsidR="00884C59" w:rsidRPr="003307AB" w14:paraId="40C33514" w14:textId="77777777" w:rsidTr="0061016B">
        <w:trPr>
          <w:trHeight w:val="395"/>
        </w:trPr>
        <w:tc>
          <w:tcPr>
            <w:tcW w:w="427" w:type="dxa"/>
            <w:vMerge/>
            <w:vAlign w:val="center"/>
          </w:tcPr>
          <w:p w14:paraId="37073DCA" w14:textId="4C7C5D1B" w:rsidR="00884C59" w:rsidRPr="003307AB" w:rsidRDefault="00884C59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34" w:type="dxa"/>
            <w:gridSpan w:val="2"/>
            <w:vMerge/>
            <w:vAlign w:val="center"/>
          </w:tcPr>
          <w:p w14:paraId="2BDA3F15" w14:textId="0B28714A" w:rsidR="00884C59" w:rsidRPr="003307AB" w:rsidRDefault="00884C59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D801CA9" w14:textId="77777777" w:rsidR="0061016B" w:rsidRDefault="0061016B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Sekolah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6EB2D427" w14:textId="0C185BA2" w:rsidR="00884C59" w:rsidRPr="003307AB" w:rsidRDefault="0061016B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Maktab</w:t>
            </w:r>
            <w:proofErr w:type="spellEnd"/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5A79F40D" w14:textId="1C35C57B" w:rsidR="00884C59" w:rsidRPr="003307AB" w:rsidRDefault="0061016B" w:rsidP="00141E0E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JPP</w:t>
            </w:r>
          </w:p>
        </w:tc>
        <w:tc>
          <w:tcPr>
            <w:tcW w:w="1536" w:type="dxa"/>
            <w:vMerge/>
            <w:vAlign w:val="center"/>
          </w:tcPr>
          <w:p w14:paraId="13947117" w14:textId="6DDFD441" w:rsidR="00884C59" w:rsidRPr="003307AB" w:rsidRDefault="00884C59" w:rsidP="00141E0E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1016B" w:rsidRPr="003307AB" w14:paraId="294793AF" w14:textId="77777777" w:rsidTr="00655712">
        <w:trPr>
          <w:trHeight w:val="288"/>
        </w:trPr>
        <w:tc>
          <w:tcPr>
            <w:tcW w:w="427" w:type="dxa"/>
            <w:vAlign w:val="center"/>
          </w:tcPr>
          <w:p w14:paraId="1BD8232C" w14:textId="77777777" w:rsidR="00141E0E" w:rsidRPr="003307AB" w:rsidRDefault="00141E0E" w:rsidP="00141E0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34" w:type="dxa"/>
            <w:gridSpan w:val="2"/>
            <w:vAlign w:val="center"/>
          </w:tcPr>
          <w:p w14:paraId="4DCA1FD5" w14:textId="77925D68" w:rsidR="00141E0E" w:rsidRPr="003307AB" w:rsidRDefault="00141E0E" w:rsidP="00141E0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Laporan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sulit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sokongan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daripada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07AB">
              <w:rPr>
                <w:rFonts w:cstheme="minorHAnsi"/>
                <w:sz w:val="18"/>
                <w:szCs w:val="18"/>
              </w:rPr>
              <w:t>Pemimpin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r w:rsidR="00884C59"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1016B">
              <w:rPr>
                <w:rFonts w:cstheme="minorHAnsi"/>
                <w:sz w:val="18"/>
                <w:szCs w:val="18"/>
              </w:rPr>
              <w:t>Sekolah</w:t>
            </w:r>
            <w:proofErr w:type="spellEnd"/>
            <w:proofErr w:type="gramEnd"/>
            <w:r w:rsidR="0061016B">
              <w:rPr>
                <w:rFonts w:cstheme="minorHAnsi"/>
                <w:sz w:val="18"/>
                <w:szCs w:val="18"/>
              </w:rPr>
              <w:t xml:space="preserve"> / </w:t>
            </w:r>
            <w:proofErr w:type="spellStart"/>
            <w:r w:rsidR="0061016B">
              <w:rPr>
                <w:rFonts w:cstheme="minorHAnsi"/>
                <w:sz w:val="18"/>
                <w:szCs w:val="18"/>
              </w:rPr>
              <w:t>Maktab</w:t>
            </w:r>
            <w:proofErr w:type="spellEnd"/>
          </w:p>
        </w:tc>
        <w:tc>
          <w:tcPr>
            <w:tcW w:w="1188" w:type="dxa"/>
            <w:shd w:val="clear" w:color="auto" w:fill="auto"/>
            <w:vAlign w:val="center"/>
          </w:tcPr>
          <w:p w14:paraId="5E3407D7" w14:textId="0EAE8F5E" w:rsidR="00141E0E" w:rsidRPr="00655712" w:rsidRDefault="00141E0E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tcBorders>
              <w:tr2bl w:val="nil"/>
            </w:tcBorders>
            <w:shd w:val="clear" w:color="auto" w:fill="auto"/>
            <w:vAlign w:val="center"/>
          </w:tcPr>
          <w:p w14:paraId="0D1DBEAA" w14:textId="4E5253F2" w:rsidR="00141E0E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55712"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</w:tcPr>
          <w:p w14:paraId="49284764" w14:textId="77777777" w:rsidR="00141E0E" w:rsidRPr="003307AB" w:rsidRDefault="00141E0E" w:rsidP="00141E0E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1016B" w:rsidRPr="003307AB" w14:paraId="5B8499A4" w14:textId="77777777" w:rsidTr="00655712">
        <w:trPr>
          <w:trHeight w:val="288"/>
        </w:trPr>
        <w:tc>
          <w:tcPr>
            <w:tcW w:w="427" w:type="dxa"/>
            <w:vAlign w:val="center"/>
          </w:tcPr>
          <w:p w14:paraId="39F95793" w14:textId="77777777" w:rsidR="00141E0E" w:rsidRPr="003307AB" w:rsidRDefault="00141E0E" w:rsidP="00141E0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34" w:type="dxa"/>
            <w:gridSpan w:val="2"/>
            <w:vAlign w:val="center"/>
          </w:tcPr>
          <w:p w14:paraId="2DA16251" w14:textId="77777777" w:rsidR="00141E0E" w:rsidRPr="003307AB" w:rsidRDefault="00141E0E" w:rsidP="00141E0E">
            <w:pPr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 xml:space="preserve">Memorandum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sokongan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daripada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1188" w:type="dxa"/>
            <w:tcBorders>
              <w:bottom w:val="single" w:sz="4" w:space="0" w:color="auto"/>
            </w:tcBorders>
            <w:shd w:val="horzCross" w:color="auto" w:fill="auto"/>
            <w:vAlign w:val="center"/>
          </w:tcPr>
          <w:p w14:paraId="234594F2" w14:textId="77777777" w:rsidR="00141E0E" w:rsidRPr="00655712" w:rsidRDefault="00141E0E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F6FC162" w14:textId="2FBBEAA5" w:rsidR="00141E0E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</w:tcPr>
          <w:p w14:paraId="3D5AB2A8" w14:textId="77777777" w:rsidR="00141E0E" w:rsidRPr="003307AB" w:rsidRDefault="00141E0E" w:rsidP="00141E0E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1016B" w:rsidRPr="003307AB" w14:paraId="3CC907F6" w14:textId="77777777" w:rsidTr="00655712">
        <w:trPr>
          <w:trHeight w:val="288"/>
        </w:trPr>
        <w:tc>
          <w:tcPr>
            <w:tcW w:w="427" w:type="dxa"/>
            <w:vMerge w:val="restart"/>
            <w:vAlign w:val="center"/>
          </w:tcPr>
          <w:p w14:paraId="2234D5E1" w14:textId="77777777" w:rsidR="0061016B" w:rsidRPr="003307AB" w:rsidRDefault="0061016B" w:rsidP="0040742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3</w:t>
            </w:r>
          </w:p>
          <w:p w14:paraId="05462D20" w14:textId="77777777" w:rsidR="0061016B" w:rsidRPr="003307AB" w:rsidRDefault="0061016B" w:rsidP="0040742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703DC9F0" w14:textId="34948249" w:rsidR="0061016B" w:rsidRPr="003307AB" w:rsidRDefault="0061016B" w:rsidP="0040742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Borang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sokongan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matriks</w:t>
            </w:r>
            <w:proofErr w:type="spellEnd"/>
          </w:p>
        </w:tc>
        <w:tc>
          <w:tcPr>
            <w:tcW w:w="6021" w:type="dxa"/>
            <w:vAlign w:val="center"/>
          </w:tcPr>
          <w:p w14:paraId="0D78E790" w14:textId="3E3A277F" w:rsidR="0061016B" w:rsidRPr="003307AB" w:rsidRDefault="0061016B" w:rsidP="0040742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Sekolah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Maktab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menghadapkan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hardcopy </w:t>
            </w:r>
            <w:proofErr w:type="spellStart"/>
            <w:r>
              <w:rPr>
                <w:rFonts w:cstheme="minorHAnsi"/>
                <w:sz w:val="18"/>
                <w:szCs w:val="18"/>
              </w:rPr>
              <w:t>borang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sokongan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matriks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ke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1188" w:type="dxa"/>
            <w:shd w:val="clear" w:color="auto" w:fill="auto"/>
            <w:vAlign w:val="center"/>
          </w:tcPr>
          <w:p w14:paraId="72583E06" w14:textId="77777777" w:rsidR="0061016B" w:rsidRPr="00655712" w:rsidRDefault="0061016B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E506DA8" w14:textId="57258CCA" w:rsidR="0061016B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</w:tcPr>
          <w:p w14:paraId="2E8B9B14" w14:textId="77777777" w:rsidR="0061016B" w:rsidRPr="003307AB" w:rsidRDefault="0061016B" w:rsidP="0040742F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1016B" w:rsidRPr="003307AB" w14:paraId="401C6311" w14:textId="77777777" w:rsidTr="00655712">
        <w:trPr>
          <w:trHeight w:val="288"/>
        </w:trPr>
        <w:tc>
          <w:tcPr>
            <w:tcW w:w="427" w:type="dxa"/>
            <w:vMerge/>
            <w:vAlign w:val="center"/>
          </w:tcPr>
          <w:p w14:paraId="41176E6C" w14:textId="3DA2AA86" w:rsidR="0061016B" w:rsidRPr="003307AB" w:rsidRDefault="0061016B" w:rsidP="0040742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14:paraId="5AEE4AC7" w14:textId="240A275B" w:rsidR="0061016B" w:rsidRPr="003307AB" w:rsidRDefault="0061016B" w:rsidP="00407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1" w:type="dxa"/>
            <w:vAlign w:val="center"/>
          </w:tcPr>
          <w:p w14:paraId="3AF400DF" w14:textId="16DD8B8D" w:rsidR="0061016B" w:rsidRPr="003307AB" w:rsidRDefault="0061016B" w:rsidP="0040742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Jabatan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menghadapkan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r w:rsidRPr="003307AB">
              <w:rPr>
                <w:rFonts w:cstheme="minorHAnsi"/>
                <w:i/>
                <w:sz w:val="18"/>
                <w:szCs w:val="18"/>
              </w:rPr>
              <w:t>hardcopy</w:t>
            </w:r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borang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sokongan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matriks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yang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telah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dikemaskini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lengkap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teratur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ke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SLPG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DD24A79" w14:textId="77777777" w:rsidR="0061016B" w:rsidRPr="00655712" w:rsidRDefault="0061016B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77FC72B" w14:textId="5696FAD9" w:rsidR="0061016B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</w:tcPr>
          <w:p w14:paraId="0C0893D7" w14:textId="77777777" w:rsidR="0061016B" w:rsidRPr="003307AB" w:rsidRDefault="0061016B" w:rsidP="0040742F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1016B" w:rsidRPr="003307AB" w14:paraId="7DAE38B6" w14:textId="77777777" w:rsidTr="00655712">
        <w:trPr>
          <w:trHeight w:val="288"/>
        </w:trPr>
        <w:tc>
          <w:tcPr>
            <w:tcW w:w="427" w:type="dxa"/>
            <w:vMerge/>
            <w:vAlign w:val="center"/>
          </w:tcPr>
          <w:p w14:paraId="32A41B6C" w14:textId="77777777" w:rsidR="0061016B" w:rsidRPr="003307AB" w:rsidRDefault="0061016B" w:rsidP="0040742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14:paraId="5CBCCBDC" w14:textId="77777777" w:rsidR="0061016B" w:rsidRPr="003307AB" w:rsidRDefault="0061016B" w:rsidP="00407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1" w:type="dxa"/>
            <w:vAlign w:val="center"/>
          </w:tcPr>
          <w:p w14:paraId="51E597A7" w14:textId="41EF74DF" w:rsidR="0061016B" w:rsidRPr="003307AB" w:rsidRDefault="0061016B" w:rsidP="0040742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Jabatan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mengemelkan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r w:rsidRPr="003307AB">
              <w:rPr>
                <w:rFonts w:cstheme="minorHAnsi"/>
                <w:i/>
                <w:sz w:val="18"/>
                <w:szCs w:val="18"/>
              </w:rPr>
              <w:t>softcopy</w:t>
            </w:r>
            <w:r w:rsidRPr="003307AB">
              <w:rPr>
                <w:rFonts w:cstheme="minorHAnsi"/>
                <w:sz w:val="18"/>
                <w:szCs w:val="18"/>
              </w:rPr>
              <w:t xml:space="preserve"> yang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sudah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dikemaskini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lengkap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teratur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ke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spg.moe@moe.gov.bn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FF7CE9C" w14:textId="77777777" w:rsidR="0061016B" w:rsidRPr="00655712" w:rsidRDefault="0061016B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0BE3AEC" w14:textId="79222C06" w:rsidR="0061016B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</w:tcPr>
          <w:p w14:paraId="6CE73A23" w14:textId="77777777" w:rsidR="0061016B" w:rsidRPr="003307AB" w:rsidRDefault="0061016B" w:rsidP="0040742F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1016B" w:rsidRPr="003307AB" w14:paraId="203E1FED" w14:textId="77777777" w:rsidTr="00655712">
        <w:tc>
          <w:tcPr>
            <w:tcW w:w="427" w:type="dxa"/>
            <w:vAlign w:val="center"/>
          </w:tcPr>
          <w:p w14:paraId="1684BAF2" w14:textId="537F8362" w:rsidR="0040742F" w:rsidRPr="003307AB" w:rsidRDefault="0061016B" w:rsidP="0040742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034" w:type="dxa"/>
            <w:gridSpan w:val="2"/>
            <w:vAlign w:val="center"/>
          </w:tcPr>
          <w:p w14:paraId="7D049214" w14:textId="2AEF2F77" w:rsidR="0040742F" w:rsidRPr="003307AB" w:rsidRDefault="0040742F" w:rsidP="0040742F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Pengesahan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pengemaskinian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rekod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perkhidmatan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adalah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sahih,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dikemaskini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teratur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di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dalam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SSM - (Lampiran A-RPS [MOE])</w:t>
            </w:r>
          </w:p>
        </w:tc>
        <w:tc>
          <w:tcPr>
            <w:tcW w:w="1188" w:type="dxa"/>
            <w:shd w:val="horzCross" w:color="auto" w:fill="auto"/>
            <w:vAlign w:val="center"/>
          </w:tcPr>
          <w:p w14:paraId="33650400" w14:textId="77777777" w:rsidR="0040742F" w:rsidRPr="00655712" w:rsidRDefault="0040742F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5573BDB" w14:textId="2EFFD02D" w:rsidR="0040742F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</w:tcPr>
          <w:p w14:paraId="3EA021D1" w14:textId="77777777" w:rsidR="0040742F" w:rsidRPr="003307AB" w:rsidRDefault="0040742F" w:rsidP="0040742F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1016B" w:rsidRPr="003307AB" w14:paraId="51D484F1" w14:textId="77777777" w:rsidTr="00655712">
        <w:trPr>
          <w:trHeight w:val="288"/>
        </w:trPr>
        <w:tc>
          <w:tcPr>
            <w:tcW w:w="427" w:type="dxa"/>
            <w:vAlign w:val="center"/>
          </w:tcPr>
          <w:p w14:paraId="0A5B8824" w14:textId="5DE02ADB" w:rsidR="0040742F" w:rsidRPr="003307AB" w:rsidRDefault="0061016B" w:rsidP="0040742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034" w:type="dxa"/>
            <w:gridSpan w:val="2"/>
            <w:vAlign w:val="center"/>
          </w:tcPr>
          <w:p w14:paraId="748273AA" w14:textId="77777777" w:rsidR="0040742F" w:rsidRPr="003307AB" w:rsidRDefault="0040742F" w:rsidP="0040742F">
            <w:pPr>
              <w:tabs>
                <w:tab w:val="left" w:pos="149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 xml:space="preserve">Salinan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kad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pintar</w:t>
            </w:r>
            <w:proofErr w:type="spellEnd"/>
          </w:p>
        </w:tc>
        <w:tc>
          <w:tcPr>
            <w:tcW w:w="1188" w:type="dxa"/>
            <w:shd w:val="clear" w:color="auto" w:fill="auto"/>
            <w:vAlign w:val="center"/>
          </w:tcPr>
          <w:p w14:paraId="4B9C2F80" w14:textId="77777777" w:rsidR="0040742F" w:rsidRPr="00655712" w:rsidRDefault="0040742F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1D72D52" w14:textId="26E21AB4" w:rsidR="0040742F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</w:tcPr>
          <w:p w14:paraId="76F28B3C" w14:textId="77777777" w:rsidR="0040742F" w:rsidRPr="003307AB" w:rsidRDefault="0040742F" w:rsidP="0040742F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1016B" w:rsidRPr="003307AB" w14:paraId="7F211085" w14:textId="77777777" w:rsidTr="00655712">
        <w:trPr>
          <w:trHeight w:val="288"/>
        </w:trPr>
        <w:tc>
          <w:tcPr>
            <w:tcW w:w="427" w:type="dxa"/>
            <w:vAlign w:val="center"/>
          </w:tcPr>
          <w:p w14:paraId="60FCED09" w14:textId="7BD8EEBE" w:rsidR="0040742F" w:rsidRPr="003307AB" w:rsidRDefault="0061016B" w:rsidP="0040742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34" w:type="dxa"/>
            <w:gridSpan w:val="2"/>
            <w:vAlign w:val="center"/>
          </w:tcPr>
          <w:p w14:paraId="621E6A27" w14:textId="77777777" w:rsidR="0040742F" w:rsidRPr="003307AB" w:rsidRDefault="0040742F" w:rsidP="0040742F">
            <w:pPr>
              <w:tabs>
                <w:tab w:val="left" w:pos="149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 xml:space="preserve">Salinan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surat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penetapan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1188" w:type="dxa"/>
            <w:shd w:val="clear" w:color="auto" w:fill="auto"/>
            <w:vAlign w:val="center"/>
          </w:tcPr>
          <w:p w14:paraId="43DB4BFC" w14:textId="77777777" w:rsidR="0040742F" w:rsidRPr="00655712" w:rsidRDefault="0040742F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EFED903" w14:textId="4B272263" w:rsidR="0040742F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</w:tcPr>
          <w:p w14:paraId="21D83975" w14:textId="77777777" w:rsidR="0040742F" w:rsidRPr="003307AB" w:rsidRDefault="0040742F" w:rsidP="0040742F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61016B" w:rsidRPr="003307AB" w14:paraId="5BAF0A87" w14:textId="77777777" w:rsidTr="00655712">
        <w:trPr>
          <w:trHeight w:val="576"/>
        </w:trPr>
        <w:tc>
          <w:tcPr>
            <w:tcW w:w="427" w:type="dxa"/>
            <w:vAlign w:val="center"/>
          </w:tcPr>
          <w:p w14:paraId="3283C869" w14:textId="4C4BF166" w:rsidR="0040742F" w:rsidRPr="003307AB" w:rsidRDefault="0061016B" w:rsidP="0040742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34" w:type="dxa"/>
            <w:gridSpan w:val="2"/>
            <w:vAlign w:val="center"/>
          </w:tcPr>
          <w:p w14:paraId="04AC34FF" w14:textId="34FCB9AE" w:rsidR="0040742F" w:rsidRPr="003307AB" w:rsidRDefault="0040742F" w:rsidP="0040742F">
            <w:pPr>
              <w:jc w:val="both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 xml:space="preserve">Salinan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sijil-sijil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kelulusan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yang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relavan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tertinggi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jika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ada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>)</w:t>
            </w:r>
          </w:p>
          <w:p w14:paraId="5E6C0CB2" w14:textId="75F4BA42" w:rsidR="0040742F" w:rsidRPr="003307AB" w:rsidRDefault="0040742F" w:rsidP="0040742F">
            <w:pPr>
              <w:jc w:val="both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Sijil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mula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berkhidmat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kelulusan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tertinggi</w:t>
            </w:r>
            <w:proofErr w:type="spellEnd"/>
          </w:p>
          <w:p w14:paraId="5D79CDBD" w14:textId="25B4A304" w:rsidR="0040742F" w:rsidRPr="003307AB" w:rsidRDefault="00884C59" w:rsidP="00884C59">
            <w:pPr>
              <w:jc w:val="both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="0040742F" w:rsidRPr="003307AB">
              <w:rPr>
                <w:rFonts w:cstheme="minorHAnsi"/>
                <w:sz w:val="18"/>
                <w:szCs w:val="18"/>
              </w:rPr>
              <w:t>Sijil-sijil</w:t>
            </w:r>
            <w:proofErr w:type="spellEnd"/>
            <w:r w:rsidR="0040742F"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0742F" w:rsidRPr="003307AB">
              <w:rPr>
                <w:rFonts w:cstheme="minorHAnsi"/>
                <w:sz w:val="18"/>
                <w:szCs w:val="18"/>
              </w:rPr>
              <w:t>kelulusan</w:t>
            </w:r>
            <w:proofErr w:type="spellEnd"/>
            <w:r w:rsidR="0040742F"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0742F" w:rsidRPr="003307AB">
              <w:rPr>
                <w:rFonts w:cstheme="minorHAnsi"/>
                <w:sz w:val="18"/>
                <w:szCs w:val="18"/>
              </w:rPr>
              <w:t>dari</w:t>
            </w:r>
            <w:proofErr w:type="spellEnd"/>
            <w:r w:rsidR="0040742F" w:rsidRPr="003307AB">
              <w:rPr>
                <w:rFonts w:cstheme="minorHAnsi"/>
                <w:sz w:val="18"/>
                <w:szCs w:val="18"/>
              </w:rPr>
              <w:t xml:space="preserve"> GCE O Level </w:t>
            </w:r>
            <w:proofErr w:type="spellStart"/>
            <w:r w:rsidR="0040742F" w:rsidRPr="003307AB">
              <w:rPr>
                <w:rFonts w:cstheme="minorHAnsi"/>
                <w:sz w:val="18"/>
                <w:szCs w:val="18"/>
              </w:rPr>
              <w:t>hingga</w:t>
            </w:r>
            <w:proofErr w:type="spellEnd"/>
            <w:r w:rsidR="0040742F"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0742F" w:rsidRPr="003307AB">
              <w:rPr>
                <w:rFonts w:cstheme="minorHAnsi"/>
                <w:sz w:val="18"/>
                <w:szCs w:val="18"/>
              </w:rPr>
              <w:t>tertinggi</w:t>
            </w:r>
            <w:proofErr w:type="spellEnd"/>
            <w:r w:rsidR="0040742F"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="0040742F" w:rsidRPr="003307AB">
              <w:rPr>
                <w:rFonts w:cstheme="minorHAnsi"/>
                <w:sz w:val="18"/>
                <w:szCs w:val="18"/>
              </w:rPr>
              <w:t>terkini</w:t>
            </w:r>
            <w:proofErr w:type="spellEnd"/>
            <w:r w:rsidR="0040742F"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0742F" w:rsidRPr="003307AB">
              <w:rPr>
                <w:rFonts w:cstheme="minorHAnsi"/>
                <w:sz w:val="18"/>
                <w:szCs w:val="18"/>
              </w:rPr>
              <w:t>serta</w:t>
            </w:r>
            <w:proofErr w:type="spellEnd"/>
            <w:r w:rsidR="0040742F"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0742F" w:rsidRPr="003307AB">
              <w:rPr>
                <w:rFonts w:cstheme="minorHAnsi"/>
                <w:sz w:val="18"/>
                <w:szCs w:val="18"/>
              </w:rPr>
              <w:t>diiktiraf</w:t>
            </w:r>
            <w:proofErr w:type="spellEnd"/>
            <w:r w:rsidR="0040742F" w:rsidRPr="003307AB">
              <w:rPr>
                <w:rFonts w:cstheme="minorHAnsi"/>
                <w:sz w:val="18"/>
                <w:szCs w:val="18"/>
              </w:rPr>
              <w:t xml:space="preserve"> oleh Majlis </w:t>
            </w:r>
            <w:proofErr w:type="spellStart"/>
            <w:r w:rsidR="0040742F" w:rsidRPr="003307AB">
              <w:rPr>
                <w:rFonts w:cstheme="minorHAnsi"/>
                <w:sz w:val="18"/>
                <w:szCs w:val="18"/>
              </w:rPr>
              <w:t>Kebangsaan</w:t>
            </w:r>
            <w:proofErr w:type="spellEnd"/>
            <w:r w:rsidR="0040742F"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0742F" w:rsidRPr="003307AB">
              <w:rPr>
                <w:rFonts w:cstheme="minorHAnsi"/>
                <w:sz w:val="18"/>
                <w:szCs w:val="18"/>
              </w:rPr>
              <w:t>Pen</w:t>
            </w:r>
            <w:r w:rsidRPr="003307AB">
              <w:rPr>
                <w:rFonts w:cstheme="minorHAnsi"/>
                <w:sz w:val="18"/>
                <w:szCs w:val="18"/>
              </w:rPr>
              <w:t>giktirafan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Kelulusan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Jika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berkenaan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4D6A0DB" w14:textId="77777777" w:rsidR="0040742F" w:rsidRPr="00655712" w:rsidRDefault="0040742F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8E5B930" w14:textId="375F163E" w:rsidR="0040742F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</w:tcPr>
          <w:p w14:paraId="7FFE5926" w14:textId="77777777" w:rsidR="0040742F" w:rsidRPr="003307AB" w:rsidRDefault="0040742F" w:rsidP="0040742F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884C59" w:rsidRPr="003307AB" w14:paraId="44623515" w14:textId="77777777" w:rsidTr="00655712">
        <w:trPr>
          <w:trHeight w:val="1444"/>
        </w:trPr>
        <w:tc>
          <w:tcPr>
            <w:tcW w:w="427" w:type="dxa"/>
            <w:vAlign w:val="center"/>
          </w:tcPr>
          <w:p w14:paraId="6533C378" w14:textId="1878B1FF" w:rsidR="00884C59" w:rsidRPr="003307AB" w:rsidRDefault="0061016B" w:rsidP="0040742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34" w:type="dxa"/>
            <w:gridSpan w:val="2"/>
            <w:vAlign w:val="center"/>
          </w:tcPr>
          <w:p w14:paraId="34477BF4" w14:textId="4188ECAE" w:rsidR="00884C59" w:rsidRPr="003307AB" w:rsidRDefault="00884C59" w:rsidP="0040742F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 xml:space="preserve">Salinan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penilaian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prestasi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bagi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3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tahun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kebelakangan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r w:rsidRPr="003307AB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Gred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 xml:space="preserve"> B </w:t>
            </w:r>
            <w:r w:rsidRPr="003307AB">
              <w:rPr>
                <w:rFonts w:cstheme="minorHAnsi"/>
                <w:b/>
                <w:sz w:val="18"/>
                <w:szCs w:val="18"/>
              </w:rPr>
              <w:sym w:font="Wingdings" w:char="F0E9"/>
            </w:r>
            <w:r w:rsidRPr="003307A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sahaja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>)</w:t>
            </w:r>
          </w:p>
          <w:tbl>
            <w:tblPr>
              <w:tblStyle w:val="TableGrid"/>
              <w:tblW w:w="6690" w:type="dxa"/>
              <w:tblLook w:val="04A0" w:firstRow="1" w:lastRow="0" w:firstColumn="1" w:lastColumn="0" w:noHBand="0" w:noVBand="1"/>
            </w:tblPr>
            <w:tblGrid>
              <w:gridCol w:w="1345"/>
              <w:gridCol w:w="885"/>
              <w:gridCol w:w="1365"/>
              <w:gridCol w:w="865"/>
              <w:gridCol w:w="1385"/>
              <w:gridCol w:w="845"/>
            </w:tblGrid>
            <w:tr w:rsidR="00884C59" w:rsidRPr="003307AB" w14:paraId="737F9E43" w14:textId="77777777" w:rsidTr="00323956">
              <w:trPr>
                <w:trHeight w:val="284"/>
              </w:trPr>
              <w:tc>
                <w:tcPr>
                  <w:tcW w:w="2230" w:type="dxa"/>
                  <w:gridSpan w:val="2"/>
                  <w:vAlign w:val="center"/>
                </w:tcPr>
                <w:p w14:paraId="356B0014" w14:textId="3E8768A8" w:rsidR="00884C59" w:rsidRPr="003307AB" w:rsidRDefault="00A25B30" w:rsidP="0040742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202__</w:t>
                  </w:r>
                </w:p>
              </w:tc>
              <w:tc>
                <w:tcPr>
                  <w:tcW w:w="2230" w:type="dxa"/>
                  <w:gridSpan w:val="2"/>
                  <w:vAlign w:val="center"/>
                </w:tcPr>
                <w:p w14:paraId="64EEE132" w14:textId="4332073F" w:rsidR="00884C59" w:rsidRPr="003307AB" w:rsidRDefault="00A25B30" w:rsidP="0040742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202__</w:t>
                  </w:r>
                </w:p>
              </w:tc>
              <w:tc>
                <w:tcPr>
                  <w:tcW w:w="2230" w:type="dxa"/>
                  <w:gridSpan w:val="2"/>
                  <w:vAlign w:val="center"/>
                </w:tcPr>
                <w:p w14:paraId="3B422484" w14:textId="2C178D97" w:rsidR="00884C59" w:rsidRPr="003307AB" w:rsidRDefault="00A25B30" w:rsidP="0040742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202__</w:t>
                  </w:r>
                </w:p>
              </w:tc>
            </w:tr>
            <w:tr w:rsidR="00884C59" w:rsidRPr="003307AB" w14:paraId="084DD075" w14:textId="77777777" w:rsidTr="00884C59">
              <w:trPr>
                <w:trHeight w:val="284"/>
              </w:trPr>
              <w:tc>
                <w:tcPr>
                  <w:tcW w:w="1345" w:type="dxa"/>
                </w:tcPr>
                <w:p w14:paraId="01E76708" w14:textId="6156309E" w:rsidR="00884C59" w:rsidRPr="003307AB" w:rsidRDefault="00884C59" w:rsidP="0040742F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307AB">
                    <w:rPr>
                      <w:rFonts w:cstheme="minorHAnsi"/>
                      <w:sz w:val="18"/>
                      <w:szCs w:val="18"/>
                    </w:rPr>
                    <w:t>Gred</w:t>
                  </w:r>
                  <w:proofErr w:type="spellEnd"/>
                  <w:r w:rsidRPr="003307AB">
                    <w:rPr>
                      <w:rFonts w:cstheme="minorHAnsi"/>
                      <w:sz w:val="18"/>
                      <w:szCs w:val="18"/>
                    </w:rPr>
                    <w:t xml:space="preserve"> (A / B)</w:t>
                  </w:r>
                </w:p>
              </w:tc>
              <w:tc>
                <w:tcPr>
                  <w:tcW w:w="885" w:type="dxa"/>
                </w:tcPr>
                <w:p w14:paraId="25684698" w14:textId="77777777" w:rsidR="00884C59" w:rsidRPr="003307AB" w:rsidRDefault="00884C59" w:rsidP="0040742F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365" w:type="dxa"/>
                </w:tcPr>
                <w:p w14:paraId="2C6900E6" w14:textId="34342EA4" w:rsidR="00884C59" w:rsidRPr="003307AB" w:rsidRDefault="00884C59" w:rsidP="0040742F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307AB">
                    <w:rPr>
                      <w:rFonts w:cstheme="minorHAnsi"/>
                      <w:sz w:val="18"/>
                      <w:szCs w:val="18"/>
                    </w:rPr>
                    <w:t>Gred</w:t>
                  </w:r>
                  <w:proofErr w:type="spellEnd"/>
                  <w:r w:rsidRPr="003307AB">
                    <w:rPr>
                      <w:rFonts w:cstheme="minorHAnsi"/>
                      <w:sz w:val="18"/>
                      <w:szCs w:val="18"/>
                    </w:rPr>
                    <w:t xml:space="preserve"> (A / B)</w:t>
                  </w:r>
                </w:p>
              </w:tc>
              <w:tc>
                <w:tcPr>
                  <w:tcW w:w="865" w:type="dxa"/>
                </w:tcPr>
                <w:p w14:paraId="53545391" w14:textId="77777777" w:rsidR="00884C59" w:rsidRPr="003307AB" w:rsidRDefault="00884C59" w:rsidP="0040742F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385" w:type="dxa"/>
                </w:tcPr>
                <w:p w14:paraId="6516BD9C" w14:textId="69E6B97E" w:rsidR="00884C59" w:rsidRPr="003307AB" w:rsidRDefault="00884C59" w:rsidP="0040742F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307AB">
                    <w:rPr>
                      <w:rFonts w:cstheme="minorHAnsi"/>
                      <w:sz w:val="18"/>
                      <w:szCs w:val="18"/>
                    </w:rPr>
                    <w:t>Gred</w:t>
                  </w:r>
                  <w:proofErr w:type="spellEnd"/>
                  <w:r w:rsidRPr="003307AB">
                    <w:rPr>
                      <w:rFonts w:cstheme="minorHAnsi"/>
                      <w:sz w:val="18"/>
                      <w:szCs w:val="18"/>
                    </w:rPr>
                    <w:t xml:space="preserve"> (A / B)</w:t>
                  </w:r>
                </w:p>
              </w:tc>
              <w:tc>
                <w:tcPr>
                  <w:tcW w:w="845" w:type="dxa"/>
                </w:tcPr>
                <w:p w14:paraId="34750501" w14:textId="77777777" w:rsidR="00884C59" w:rsidRPr="003307AB" w:rsidRDefault="00884C59" w:rsidP="0040742F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%</w:t>
                  </w:r>
                </w:p>
              </w:tc>
            </w:tr>
          </w:tbl>
          <w:p w14:paraId="2C42CADB" w14:textId="77777777" w:rsidR="00884C59" w:rsidRPr="003307AB" w:rsidRDefault="00884C59" w:rsidP="0040742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96D0FCC" w14:textId="77777777" w:rsidR="00884C59" w:rsidRPr="00655712" w:rsidRDefault="00884C59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803CF98" w14:textId="55E5200A" w:rsidR="00884C59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  <w:vAlign w:val="center"/>
          </w:tcPr>
          <w:p w14:paraId="71B00AFB" w14:textId="6AB5BF46" w:rsidR="00884C59" w:rsidRPr="003307AB" w:rsidRDefault="00884C59" w:rsidP="00884C59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sym w:font="Wingdings" w:char="F0A8"/>
            </w:r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r w:rsidR="00A25B30" w:rsidRPr="003307AB">
              <w:rPr>
                <w:rFonts w:cstheme="minorHAnsi"/>
                <w:sz w:val="18"/>
                <w:szCs w:val="18"/>
              </w:rPr>
              <w:t>202__</w:t>
            </w:r>
          </w:p>
          <w:p w14:paraId="1FB9CCD8" w14:textId="61D8733C" w:rsidR="00884C59" w:rsidRPr="003307AB" w:rsidRDefault="00884C59" w:rsidP="00884C59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sym w:font="Wingdings" w:char="F0A8"/>
            </w:r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r w:rsidR="00A25B30" w:rsidRPr="003307AB">
              <w:rPr>
                <w:rFonts w:cstheme="minorHAnsi"/>
                <w:sz w:val="18"/>
                <w:szCs w:val="18"/>
              </w:rPr>
              <w:t>202__</w:t>
            </w:r>
          </w:p>
          <w:p w14:paraId="5D9C5214" w14:textId="2132F2B6" w:rsidR="00884C59" w:rsidRPr="003307AB" w:rsidRDefault="00884C59" w:rsidP="00884C59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sym w:font="Wingdings" w:char="F0A8"/>
            </w:r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r w:rsidR="00A25B30" w:rsidRPr="003307AB">
              <w:rPr>
                <w:rFonts w:cstheme="minorHAnsi"/>
                <w:sz w:val="18"/>
                <w:szCs w:val="18"/>
              </w:rPr>
              <w:t>202__</w:t>
            </w:r>
          </w:p>
          <w:p w14:paraId="75835A74" w14:textId="77777777" w:rsidR="00884C59" w:rsidRPr="003307AB" w:rsidRDefault="00884C59" w:rsidP="00884C5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sym w:font="Wingdings" w:char="F0A8"/>
            </w:r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Lengkap</w:t>
            </w:r>
            <w:proofErr w:type="spellEnd"/>
          </w:p>
          <w:p w14:paraId="153F9C77" w14:textId="107D227F" w:rsidR="00884C59" w:rsidRPr="003307AB" w:rsidRDefault="00884C59" w:rsidP="00884C59">
            <w:pPr>
              <w:spacing w:line="276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sym w:font="Wingdings" w:char="F0A8"/>
            </w:r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Tidak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lengkap</w:t>
            </w:r>
            <w:proofErr w:type="spellEnd"/>
          </w:p>
        </w:tc>
      </w:tr>
      <w:tr w:rsidR="0061016B" w:rsidRPr="003307AB" w14:paraId="241A8729" w14:textId="77777777" w:rsidTr="00655712">
        <w:trPr>
          <w:trHeight w:val="1296"/>
        </w:trPr>
        <w:tc>
          <w:tcPr>
            <w:tcW w:w="427" w:type="dxa"/>
            <w:vAlign w:val="center"/>
          </w:tcPr>
          <w:p w14:paraId="069B34C8" w14:textId="6951323D" w:rsidR="0040742F" w:rsidRPr="003307AB" w:rsidRDefault="0061016B" w:rsidP="0040742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34" w:type="dxa"/>
            <w:gridSpan w:val="2"/>
            <w:vAlign w:val="center"/>
          </w:tcPr>
          <w:p w14:paraId="62F23C26" w14:textId="26E5A88A" w:rsidR="0040742F" w:rsidRPr="003307AB" w:rsidRDefault="0040742F" w:rsidP="0040742F">
            <w:pPr>
              <w:tabs>
                <w:tab w:val="left" w:pos="149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 xml:space="preserve">Salinan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penilaian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pengajaran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(</w:t>
            </w:r>
            <w:r w:rsidRPr="003307AB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>Teacher Performance Appraisal - TPA)</w:t>
            </w:r>
            <w:r w:rsidRPr="003307A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307AB">
              <w:rPr>
                <w:rFonts w:cstheme="minorHAnsi"/>
                <w:sz w:val="18"/>
                <w:szCs w:val="18"/>
              </w:rPr>
              <w:t xml:space="preserve">yang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terkini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r w:rsidRPr="003307AB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Gred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 xml:space="preserve"> 4 </w:t>
            </w:r>
            <w:r w:rsidRPr="003307AB">
              <w:rPr>
                <w:rFonts w:cstheme="minorHAnsi"/>
                <w:b/>
                <w:sz w:val="18"/>
                <w:szCs w:val="18"/>
              </w:rPr>
              <w:sym w:font="Wingdings" w:char="F0E9"/>
            </w:r>
            <w:r w:rsidRPr="003307A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sahaja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5"/>
              <w:gridCol w:w="762"/>
              <w:gridCol w:w="3908"/>
              <w:gridCol w:w="810"/>
              <w:gridCol w:w="603"/>
            </w:tblGrid>
            <w:tr w:rsidR="0040742F" w:rsidRPr="003307AB" w14:paraId="0B3BF390" w14:textId="77777777" w:rsidTr="00884C59">
              <w:trPr>
                <w:trHeight w:val="288"/>
              </w:trPr>
              <w:tc>
                <w:tcPr>
                  <w:tcW w:w="725" w:type="dxa"/>
                  <w:vMerge w:val="restart"/>
                  <w:vAlign w:val="center"/>
                </w:tcPr>
                <w:p w14:paraId="01FA5E51" w14:textId="77777777" w:rsidR="0040742F" w:rsidRPr="003307AB" w:rsidRDefault="0040742F" w:rsidP="0040742F">
                  <w:pPr>
                    <w:tabs>
                      <w:tab w:val="left" w:pos="1492"/>
                    </w:tabs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307AB">
                    <w:rPr>
                      <w:rFonts w:cstheme="minorHAnsi"/>
                      <w:sz w:val="18"/>
                      <w:szCs w:val="18"/>
                    </w:rPr>
                    <w:t>Tahun</w:t>
                  </w:r>
                  <w:proofErr w:type="spellEnd"/>
                </w:p>
                <w:p w14:paraId="7D00FB1A" w14:textId="77777777" w:rsidR="0040742F" w:rsidRPr="003307AB" w:rsidRDefault="0040742F" w:rsidP="0040742F">
                  <w:pPr>
                    <w:tabs>
                      <w:tab w:val="left" w:pos="1492"/>
                    </w:tabs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202__</w:t>
                  </w:r>
                </w:p>
              </w:tc>
              <w:tc>
                <w:tcPr>
                  <w:tcW w:w="762" w:type="dxa"/>
                  <w:vAlign w:val="center"/>
                </w:tcPr>
                <w:p w14:paraId="29ADFEB3" w14:textId="77777777" w:rsidR="0040742F" w:rsidRPr="003307AB" w:rsidRDefault="0040742F" w:rsidP="0040742F">
                  <w:pPr>
                    <w:tabs>
                      <w:tab w:val="left" w:pos="1492"/>
                    </w:tabs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Tarikh</w:t>
                  </w:r>
                </w:p>
              </w:tc>
              <w:tc>
                <w:tcPr>
                  <w:tcW w:w="3908" w:type="dxa"/>
                  <w:vAlign w:val="center"/>
                </w:tcPr>
                <w:p w14:paraId="1310D2F3" w14:textId="77777777" w:rsidR="0040742F" w:rsidRPr="003307AB" w:rsidRDefault="0040742F" w:rsidP="0040742F">
                  <w:pPr>
                    <w:tabs>
                      <w:tab w:val="left" w:pos="1492"/>
                    </w:tabs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779776B" w14:textId="77777777" w:rsidR="0040742F" w:rsidRPr="003307AB" w:rsidRDefault="0040742F" w:rsidP="0040742F">
                  <w:pPr>
                    <w:tabs>
                      <w:tab w:val="left" w:pos="1492"/>
                    </w:tabs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307AB">
                    <w:rPr>
                      <w:rFonts w:cstheme="minorHAnsi"/>
                      <w:sz w:val="18"/>
                      <w:szCs w:val="18"/>
                    </w:rPr>
                    <w:t>Gred</w:t>
                  </w:r>
                  <w:proofErr w:type="spellEnd"/>
                </w:p>
              </w:tc>
              <w:tc>
                <w:tcPr>
                  <w:tcW w:w="603" w:type="dxa"/>
                  <w:vAlign w:val="center"/>
                </w:tcPr>
                <w:p w14:paraId="59E6EDC1" w14:textId="3BFFAECA" w:rsidR="0040742F" w:rsidRPr="003307AB" w:rsidRDefault="0040742F" w:rsidP="0040742F">
                  <w:pPr>
                    <w:tabs>
                      <w:tab w:val="left" w:pos="1492"/>
                    </w:tabs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4 / 5</w:t>
                  </w:r>
                </w:p>
              </w:tc>
            </w:tr>
            <w:tr w:rsidR="0040742F" w:rsidRPr="003307AB" w14:paraId="5426E270" w14:textId="77777777" w:rsidTr="00884C59">
              <w:trPr>
                <w:trHeight w:val="288"/>
              </w:trPr>
              <w:tc>
                <w:tcPr>
                  <w:tcW w:w="725" w:type="dxa"/>
                  <w:vMerge/>
                  <w:vAlign w:val="center"/>
                </w:tcPr>
                <w:p w14:paraId="15FB84C0" w14:textId="77777777" w:rsidR="0040742F" w:rsidRPr="003307AB" w:rsidRDefault="0040742F" w:rsidP="0040742F">
                  <w:pPr>
                    <w:tabs>
                      <w:tab w:val="left" w:pos="1492"/>
                    </w:tabs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 w14:paraId="6D207E62" w14:textId="7746026F" w:rsidR="0040742F" w:rsidRPr="003307AB" w:rsidRDefault="0040742F" w:rsidP="0040742F">
                  <w:pPr>
                    <w:tabs>
                      <w:tab w:val="left" w:pos="1492"/>
                    </w:tabs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Modul</w:t>
                  </w:r>
                </w:p>
              </w:tc>
              <w:tc>
                <w:tcPr>
                  <w:tcW w:w="3908" w:type="dxa"/>
                  <w:vAlign w:val="center"/>
                </w:tcPr>
                <w:p w14:paraId="129D5E21" w14:textId="77777777" w:rsidR="0040742F" w:rsidRPr="003307AB" w:rsidRDefault="0040742F" w:rsidP="0040742F">
                  <w:pPr>
                    <w:tabs>
                      <w:tab w:val="left" w:pos="1492"/>
                    </w:tabs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A30DA73" w14:textId="77777777" w:rsidR="0040742F" w:rsidRPr="003307AB" w:rsidRDefault="0040742F" w:rsidP="0040742F">
                  <w:pPr>
                    <w:tabs>
                      <w:tab w:val="left" w:pos="1492"/>
                    </w:tabs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307AB">
                    <w:rPr>
                      <w:rFonts w:cstheme="minorHAnsi"/>
                      <w:sz w:val="18"/>
                      <w:szCs w:val="18"/>
                    </w:rPr>
                    <w:t>Peratus</w:t>
                  </w:r>
                  <w:proofErr w:type="spellEnd"/>
                </w:p>
              </w:tc>
              <w:tc>
                <w:tcPr>
                  <w:tcW w:w="603" w:type="dxa"/>
                  <w:vAlign w:val="center"/>
                </w:tcPr>
                <w:p w14:paraId="7F394C09" w14:textId="77777777" w:rsidR="0040742F" w:rsidRPr="003307AB" w:rsidRDefault="0040742F" w:rsidP="0040742F">
                  <w:pPr>
                    <w:tabs>
                      <w:tab w:val="left" w:pos="1492"/>
                    </w:tabs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307AB">
                    <w:rPr>
                      <w:rFonts w:cstheme="minorHAnsi"/>
                      <w:sz w:val="18"/>
                      <w:szCs w:val="18"/>
                    </w:rPr>
                    <w:t>%</w:t>
                  </w:r>
                </w:p>
              </w:tc>
            </w:tr>
          </w:tbl>
          <w:p w14:paraId="72C9D58D" w14:textId="77777777" w:rsidR="0040742F" w:rsidRPr="003307AB" w:rsidRDefault="0040742F" w:rsidP="0040742F">
            <w:pPr>
              <w:tabs>
                <w:tab w:val="left" w:pos="149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4126D85" w14:textId="77777777" w:rsidR="0040742F" w:rsidRPr="00655712" w:rsidRDefault="0040742F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200655B" w14:textId="520AFF77" w:rsidR="0040742F" w:rsidRPr="00655712" w:rsidRDefault="00655712" w:rsidP="00655712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6" w:type="dxa"/>
          </w:tcPr>
          <w:p w14:paraId="343D05F6" w14:textId="77777777" w:rsidR="0040742F" w:rsidRPr="003307AB" w:rsidRDefault="0040742F" w:rsidP="0040742F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</w:tbl>
    <w:p w14:paraId="65E9D504" w14:textId="77777777" w:rsidR="00CA011A" w:rsidRPr="003307AB" w:rsidRDefault="00CA011A" w:rsidP="00884C59">
      <w:pPr>
        <w:spacing w:after="0" w:line="276" w:lineRule="auto"/>
        <w:rPr>
          <w:rFonts w:cstheme="minorHAnsi"/>
          <w:b/>
          <w:color w:val="FF0000"/>
          <w:sz w:val="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4296"/>
        <w:gridCol w:w="721"/>
        <w:gridCol w:w="1657"/>
        <w:gridCol w:w="1877"/>
      </w:tblGrid>
      <w:tr w:rsidR="00CA011A" w:rsidRPr="003307AB" w14:paraId="031F0DCE" w14:textId="77777777" w:rsidTr="00564BA4">
        <w:trPr>
          <w:trHeight w:val="288"/>
        </w:trPr>
        <w:tc>
          <w:tcPr>
            <w:tcW w:w="10790" w:type="dxa"/>
            <w:gridSpan w:val="5"/>
            <w:shd w:val="clear" w:color="auto" w:fill="BFBFBF" w:themeFill="background1" w:themeFillShade="BF"/>
            <w:vAlign w:val="center"/>
          </w:tcPr>
          <w:p w14:paraId="569DE9CC" w14:textId="16F7C3AE" w:rsidR="00CA011A" w:rsidRPr="003307AB" w:rsidRDefault="00141E0E" w:rsidP="00564BA4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Dengan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ini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25FB7" w:rsidRPr="003307AB">
              <w:rPr>
                <w:rFonts w:cstheme="minorHAnsi"/>
                <w:b/>
                <w:sz w:val="18"/>
                <w:szCs w:val="18"/>
              </w:rPr>
              <w:t>DIAKUI TELAH DISAHKAN</w:t>
            </w:r>
            <w:r w:rsidR="00C33FD9">
              <w:rPr>
                <w:rFonts w:cstheme="minorHAnsi"/>
                <w:b/>
                <w:sz w:val="18"/>
                <w:szCs w:val="18"/>
              </w:rPr>
              <w:t xml:space="preserve"> DAN DISOKONG</w:t>
            </w:r>
            <w:r w:rsidR="00F25FB7" w:rsidRPr="003307A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903BD">
              <w:rPr>
                <w:rFonts w:cstheme="minorHAnsi"/>
                <w:b/>
                <w:sz w:val="18"/>
                <w:szCs w:val="18"/>
              </w:rPr>
              <w:t xml:space="preserve">DAN DISOKONG </w:t>
            </w:r>
            <w:r w:rsidRPr="003307AB">
              <w:rPr>
                <w:rFonts w:cstheme="minorHAnsi"/>
                <w:b/>
                <w:sz w:val="18"/>
                <w:szCs w:val="18"/>
              </w:rPr>
              <w:t xml:space="preserve">oleh </w:t>
            </w:r>
            <w:proofErr w:type="spellStart"/>
            <w:r w:rsidR="0085339E" w:rsidRPr="003307AB">
              <w:rPr>
                <w:rFonts w:cstheme="minorHAnsi"/>
                <w:b/>
                <w:sz w:val="18"/>
                <w:szCs w:val="18"/>
              </w:rPr>
              <w:t>Pemimpin</w:t>
            </w:r>
            <w:proofErr w:type="spellEnd"/>
            <w:r w:rsidR="0085339E" w:rsidRPr="003307A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61016B">
              <w:rPr>
                <w:rFonts w:cstheme="minorHAnsi"/>
                <w:b/>
                <w:sz w:val="18"/>
                <w:szCs w:val="18"/>
              </w:rPr>
              <w:t>Sekolah</w:t>
            </w:r>
            <w:proofErr w:type="spellEnd"/>
            <w:r w:rsidR="0061016B">
              <w:rPr>
                <w:rFonts w:cstheme="minorHAnsi"/>
                <w:b/>
                <w:sz w:val="18"/>
                <w:szCs w:val="18"/>
              </w:rPr>
              <w:t xml:space="preserve"> / </w:t>
            </w:r>
            <w:proofErr w:type="spellStart"/>
            <w:r w:rsidR="0061016B">
              <w:rPr>
                <w:rFonts w:cstheme="minorHAnsi"/>
                <w:b/>
                <w:sz w:val="18"/>
                <w:szCs w:val="18"/>
              </w:rPr>
              <w:t>Maktab</w:t>
            </w:r>
            <w:proofErr w:type="spellEnd"/>
          </w:p>
        </w:tc>
      </w:tr>
      <w:tr w:rsidR="00CA011A" w:rsidRPr="003307AB" w14:paraId="79720CE1" w14:textId="77777777" w:rsidTr="00884C59">
        <w:trPr>
          <w:trHeight w:val="144"/>
        </w:trPr>
        <w:tc>
          <w:tcPr>
            <w:tcW w:w="2239" w:type="dxa"/>
            <w:vAlign w:val="center"/>
          </w:tcPr>
          <w:p w14:paraId="59615161" w14:textId="77777777" w:rsidR="00CA011A" w:rsidRPr="003307AB" w:rsidRDefault="00926299" w:rsidP="00765DC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Nama</w:t>
            </w:r>
          </w:p>
        </w:tc>
        <w:tc>
          <w:tcPr>
            <w:tcW w:w="6674" w:type="dxa"/>
            <w:gridSpan w:val="3"/>
          </w:tcPr>
          <w:p w14:paraId="057BE344" w14:textId="77777777" w:rsidR="00CA011A" w:rsidRPr="003307AB" w:rsidRDefault="00CA011A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</w:tcPr>
          <w:p w14:paraId="7CCA56D4" w14:textId="77777777" w:rsidR="00CA011A" w:rsidRPr="003307AB" w:rsidRDefault="00CA011A" w:rsidP="00564BA4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3307AB">
              <w:rPr>
                <w:rFonts w:cstheme="minorHAnsi"/>
                <w:sz w:val="18"/>
                <w:szCs w:val="18"/>
              </w:rPr>
              <w:t>COP</w:t>
            </w:r>
          </w:p>
        </w:tc>
      </w:tr>
      <w:tr w:rsidR="00CA011A" w:rsidRPr="003307AB" w14:paraId="2E07680F" w14:textId="77777777" w:rsidTr="00884C59">
        <w:trPr>
          <w:trHeight w:val="144"/>
        </w:trPr>
        <w:tc>
          <w:tcPr>
            <w:tcW w:w="2239" w:type="dxa"/>
            <w:vAlign w:val="center"/>
          </w:tcPr>
          <w:p w14:paraId="27651C56" w14:textId="77777777" w:rsidR="00CA011A" w:rsidRPr="003307AB" w:rsidRDefault="00926299" w:rsidP="00765DC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Jawatan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674" w:type="dxa"/>
            <w:gridSpan w:val="3"/>
          </w:tcPr>
          <w:p w14:paraId="6CFCC7D0" w14:textId="77777777" w:rsidR="00CA011A" w:rsidRPr="003307AB" w:rsidRDefault="00CA011A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7" w:type="dxa"/>
            <w:vMerge/>
          </w:tcPr>
          <w:p w14:paraId="388A55B9" w14:textId="77777777" w:rsidR="00CA011A" w:rsidRPr="003307AB" w:rsidRDefault="00CA011A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A011A" w:rsidRPr="003307AB" w14:paraId="37172554" w14:textId="77777777" w:rsidTr="00884C59">
        <w:trPr>
          <w:trHeight w:val="144"/>
        </w:trPr>
        <w:tc>
          <w:tcPr>
            <w:tcW w:w="2239" w:type="dxa"/>
            <w:vAlign w:val="center"/>
          </w:tcPr>
          <w:p w14:paraId="6D2FD6B9" w14:textId="279DB0F2" w:rsidR="00CA011A" w:rsidRPr="003307AB" w:rsidRDefault="00926299" w:rsidP="00765DC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Kampus</w:t>
            </w:r>
            <w:proofErr w:type="spellEnd"/>
          </w:p>
        </w:tc>
        <w:tc>
          <w:tcPr>
            <w:tcW w:w="6674" w:type="dxa"/>
            <w:gridSpan w:val="3"/>
          </w:tcPr>
          <w:p w14:paraId="5F4D57CA" w14:textId="77777777" w:rsidR="00CA011A" w:rsidRPr="003307AB" w:rsidRDefault="00CA011A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7" w:type="dxa"/>
            <w:vMerge/>
          </w:tcPr>
          <w:p w14:paraId="352DBF78" w14:textId="77777777" w:rsidR="00CA011A" w:rsidRPr="003307AB" w:rsidRDefault="00CA011A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84C59" w:rsidRPr="003307AB" w14:paraId="765103C9" w14:textId="77777777" w:rsidTr="00884C59">
        <w:trPr>
          <w:trHeight w:val="144"/>
        </w:trPr>
        <w:tc>
          <w:tcPr>
            <w:tcW w:w="2239" w:type="dxa"/>
            <w:vAlign w:val="center"/>
          </w:tcPr>
          <w:p w14:paraId="57E2129F" w14:textId="77777777" w:rsidR="00884C59" w:rsidRPr="003307AB" w:rsidRDefault="00884C59" w:rsidP="00765DC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Tandatangan</w:t>
            </w:r>
            <w:proofErr w:type="spellEnd"/>
          </w:p>
        </w:tc>
        <w:tc>
          <w:tcPr>
            <w:tcW w:w="4296" w:type="dxa"/>
          </w:tcPr>
          <w:p w14:paraId="509DFFF7" w14:textId="77777777" w:rsidR="00884C59" w:rsidRPr="003307AB" w:rsidRDefault="00884C59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1" w:type="dxa"/>
          </w:tcPr>
          <w:p w14:paraId="2276A279" w14:textId="666B2713" w:rsidR="00884C59" w:rsidRPr="003307AB" w:rsidRDefault="00884C59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Tarikh</w:t>
            </w:r>
          </w:p>
        </w:tc>
        <w:tc>
          <w:tcPr>
            <w:tcW w:w="1657" w:type="dxa"/>
          </w:tcPr>
          <w:p w14:paraId="16F153B4" w14:textId="6194BF2A" w:rsidR="00884C59" w:rsidRPr="003307AB" w:rsidRDefault="00884C59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7" w:type="dxa"/>
            <w:vMerge/>
          </w:tcPr>
          <w:p w14:paraId="4324D01F" w14:textId="77777777" w:rsidR="00884C59" w:rsidRPr="003307AB" w:rsidRDefault="00884C59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D0B1DA6" w14:textId="77777777" w:rsidR="00CA011A" w:rsidRPr="003307AB" w:rsidRDefault="00CA011A" w:rsidP="00CA011A">
      <w:pPr>
        <w:spacing w:after="0" w:line="276" w:lineRule="auto"/>
        <w:jc w:val="center"/>
        <w:rPr>
          <w:rFonts w:cstheme="minorHAnsi"/>
          <w:b/>
          <w:color w:val="FF0000"/>
          <w:sz w:val="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5285"/>
        <w:gridCol w:w="721"/>
        <w:gridCol w:w="1663"/>
        <w:gridCol w:w="1842"/>
      </w:tblGrid>
      <w:tr w:rsidR="00CA011A" w:rsidRPr="003307AB" w14:paraId="31FC685D" w14:textId="77777777" w:rsidTr="00564BA4">
        <w:trPr>
          <w:trHeight w:val="288"/>
        </w:trPr>
        <w:tc>
          <w:tcPr>
            <w:tcW w:w="10790" w:type="dxa"/>
            <w:gridSpan w:val="5"/>
            <w:shd w:val="clear" w:color="auto" w:fill="BFBFBF" w:themeFill="background1" w:themeFillShade="BF"/>
            <w:vAlign w:val="center"/>
          </w:tcPr>
          <w:p w14:paraId="4E7D24DF" w14:textId="1D535BF0" w:rsidR="00CA011A" w:rsidRPr="003307AB" w:rsidRDefault="00765DC9" w:rsidP="00564BA4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Dengan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ini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25FB7" w:rsidRPr="003307AB">
              <w:rPr>
                <w:rFonts w:cstheme="minorHAnsi"/>
                <w:b/>
                <w:sz w:val="18"/>
                <w:szCs w:val="18"/>
              </w:rPr>
              <w:t xml:space="preserve">DIAKUI TELAH </w:t>
            </w:r>
            <w:r w:rsidRPr="003307AB">
              <w:rPr>
                <w:rFonts w:cstheme="minorHAnsi"/>
                <w:b/>
                <w:sz w:val="18"/>
                <w:szCs w:val="18"/>
              </w:rPr>
              <w:t>DITELITI oleh</w:t>
            </w:r>
            <w:r w:rsidR="00AD71BC" w:rsidRPr="003307A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61016B">
              <w:rPr>
                <w:rFonts w:cstheme="minorHAnsi"/>
                <w:b/>
                <w:sz w:val="18"/>
                <w:szCs w:val="18"/>
              </w:rPr>
              <w:t>Ketua</w:t>
            </w:r>
            <w:proofErr w:type="spellEnd"/>
            <w:r w:rsidR="0061016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61016B">
              <w:rPr>
                <w:rFonts w:cstheme="minorHAnsi"/>
                <w:b/>
                <w:sz w:val="18"/>
                <w:szCs w:val="18"/>
              </w:rPr>
              <w:t>Jabatan</w:t>
            </w:r>
            <w:proofErr w:type="spellEnd"/>
            <w:r w:rsidR="0061016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61016B">
              <w:rPr>
                <w:rFonts w:cstheme="minorHAnsi"/>
                <w:b/>
                <w:sz w:val="18"/>
                <w:szCs w:val="18"/>
              </w:rPr>
              <w:t>Pengurusan</w:t>
            </w:r>
            <w:proofErr w:type="spellEnd"/>
            <w:r w:rsidR="0061016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61016B">
              <w:rPr>
                <w:rFonts w:cstheme="minorHAnsi"/>
                <w:b/>
                <w:sz w:val="18"/>
                <w:szCs w:val="18"/>
              </w:rPr>
              <w:t>Pendidik</w:t>
            </w:r>
            <w:proofErr w:type="spellEnd"/>
          </w:p>
        </w:tc>
      </w:tr>
      <w:tr w:rsidR="00CA011A" w:rsidRPr="003307AB" w14:paraId="4B66B40E" w14:textId="77777777" w:rsidTr="00884C59">
        <w:trPr>
          <w:trHeight w:val="20"/>
        </w:trPr>
        <w:tc>
          <w:tcPr>
            <w:tcW w:w="1279" w:type="dxa"/>
            <w:vAlign w:val="center"/>
          </w:tcPr>
          <w:p w14:paraId="3B3C7A19" w14:textId="77777777" w:rsidR="00CA011A" w:rsidRPr="003307AB" w:rsidRDefault="00926299" w:rsidP="00936E6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Nama</w:t>
            </w:r>
          </w:p>
        </w:tc>
        <w:tc>
          <w:tcPr>
            <w:tcW w:w="7669" w:type="dxa"/>
            <w:gridSpan w:val="3"/>
          </w:tcPr>
          <w:p w14:paraId="1A24E168" w14:textId="5F9E37DC" w:rsidR="00CA011A" w:rsidRPr="003307AB" w:rsidRDefault="00177B1F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DAYANG MASDIAH BINTI AWANG HAJI TUAH</w:t>
            </w:r>
          </w:p>
        </w:tc>
        <w:tc>
          <w:tcPr>
            <w:tcW w:w="1842" w:type="dxa"/>
            <w:vMerge w:val="restart"/>
          </w:tcPr>
          <w:p w14:paraId="13E821D5" w14:textId="77777777" w:rsidR="00CA011A" w:rsidRPr="003307AB" w:rsidRDefault="00CA011A" w:rsidP="00564BA4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COP</w:t>
            </w:r>
          </w:p>
        </w:tc>
      </w:tr>
      <w:tr w:rsidR="00CA011A" w:rsidRPr="003307AB" w14:paraId="459E65C0" w14:textId="77777777" w:rsidTr="00884C59">
        <w:trPr>
          <w:trHeight w:val="20"/>
        </w:trPr>
        <w:tc>
          <w:tcPr>
            <w:tcW w:w="1279" w:type="dxa"/>
            <w:vAlign w:val="center"/>
          </w:tcPr>
          <w:p w14:paraId="3E166875" w14:textId="228720D5" w:rsidR="00CA011A" w:rsidRPr="003307AB" w:rsidRDefault="00926299" w:rsidP="00936E6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7669" w:type="dxa"/>
            <w:gridSpan w:val="3"/>
          </w:tcPr>
          <w:p w14:paraId="7CB23581" w14:textId="7AFCA780" w:rsidR="00CA011A" w:rsidRPr="003307AB" w:rsidRDefault="00177B1F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PENGARAH PENGURUSAN PENDIDIK</w:t>
            </w:r>
          </w:p>
        </w:tc>
        <w:tc>
          <w:tcPr>
            <w:tcW w:w="1842" w:type="dxa"/>
            <w:vMerge/>
          </w:tcPr>
          <w:p w14:paraId="5BBB905F" w14:textId="77777777" w:rsidR="00CA011A" w:rsidRPr="003307AB" w:rsidRDefault="00CA011A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A011A" w:rsidRPr="003307AB" w14:paraId="650D5938" w14:textId="77777777" w:rsidTr="00884C59">
        <w:trPr>
          <w:trHeight w:val="20"/>
        </w:trPr>
        <w:tc>
          <w:tcPr>
            <w:tcW w:w="1279" w:type="dxa"/>
            <w:vAlign w:val="center"/>
          </w:tcPr>
          <w:p w14:paraId="68B25D66" w14:textId="77777777" w:rsidR="00CA011A" w:rsidRPr="003307AB" w:rsidRDefault="00926299" w:rsidP="00936E6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7669" w:type="dxa"/>
            <w:gridSpan w:val="3"/>
          </w:tcPr>
          <w:p w14:paraId="1DB60C6A" w14:textId="58FB64BF" w:rsidR="00CA011A" w:rsidRPr="003307AB" w:rsidRDefault="00177B1F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JABATAN PENGURUSAN PENDIDIK, KEMENTERIAN PENDIDIKAN</w:t>
            </w:r>
          </w:p>
        </w:tc>
        <w:tc>
          <w:tcPr>
            <w:tcW w:w="1842" w:type="dxa"/>
            <w:vMerge/>
          </w:tcPr>
          <w:p w14:paraId="6C0709BC" w14:textId="77777777" w:rsidR="00CA011A" w:rsidRPr="003307AB" w:rsidRDefault="00CA011A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84C59" w:rsidRPr="003307AB" w14:paraId="3E3FFC6D" w14:textId="77777777" w:rsidTr="00884C59">
        <w:trPr>
          <w:trHeight w:val="20"/>
        </w:trPr>
        <w:tc>
          <w:tcPr>
            <w:tcW w:w="1279" w:type="dxa"/>
            <w:vAlign w:val="center"/>
          </w:tcPr>
          <w:p w14:paraId="545C3230" w14:textId="77777777" w:rsidR="00884C59" w:rsidRPr="003307AB" w:rsidRDefault="00884C59" w:rsidP="00936E6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Tandatangan</w:t>
            </w:r>
            <w:proofErr w:type="spellEnd"/>
          </w:p>
        </w:tc>
        <w:tc>
          <w:tcPr>
            <w:tcW w:w="5285" w:type="dxa"/>
          </w:tcPr>
          <w:p w14:paraId="305465D7" w14:textId="77777777" w:rsidR="00884C59" w:rsidRPr="003307AB" w:rsidRDefault="00884C59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1" w:type="dxa"/>
          </w:tcPr>
          <w:p w14:paraId="30D3B742" w14:textId="218C32A0" w:rsidR="00884C59" w:rsidRPr="003307AB" w:rsidRDefault="00884C59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307AB">
              <w:rPr>
                <w:rFonts w:cstheme="minorHAnsi"/>
                <w:sz w:val="18"/>
                <w:szCs w:val="18"/>
              </w:rPr>
              <w:t>Tarikh</w:t>
            </w:r>
          </w:p>
        </w:tc>
        <w:tc>
          <w:tcPr>
            <w:tcW w:w="1663" w:type="dxa"/>
          </w:tcPr>
          <w:p w14:paraId="6FFE2E9B" w14:textId="724DDE41" w:rsidR="00884C59" w:rsidRPr="003307AB" w:rsidRDefault="00884C59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054EE1FB" w14:textId="77777777" w:rsidR="00884C59" w:rsidRPr="003307AB" w:rsidRDefault="00884C59" w:rsidP="00564BA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7C3BBD0" w14:textId="77777777" w:rsidR="00CA011A" w:rsidRPr="003307AB" w:rsidRDefault="00CA011A" w:rsidP="00CA011A">
      <w:pPr>
        <w:spacing w:after="0" w:line="276" w:lineRule="auto"/>
        <w:jc w:val="center"/>
        <w:rPr>
          <w:rFonts w:cstheme="minorHAnsi"/>
          <w:b/>
          <w:color w:val="FF0000"/>
          <w:sz w:val="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530"/>
        <w:gridCol w:w="1885"/>
      </w:tblGrid>
      <w:tr w:rsidR="00141E0E" w:rsidRPr="003307AB" w14:paraId="4FD47944" w14:textId="77777777" w:rsidTr="00141E0E">
        <w:tc>
          <w:tcPr>
            <w:tcW w:w="10790" w:type="dxa"/>
            <w:gridSpan w:val="3"/>
            <w:shd w:val="clear" w:color="auto" w:fill="BFBFBF" w:themeFill="background1" w:themeFillShade="BF"/>
          </w:tcPr>
          <w:p w14:paraId="6B08E8B6" w14:textId="77777777" w:rsidR="00765DC9" w:rsidRPr="003307AB" w:rsidRDefault="00765DC9" w:rsidP="00CA011A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07AB">
              <w:rPr>
                <w:rFonts w:cstheme="minorHAnsi"/>
                <w:b/>
                <w:sz w:val="18"/>
                <w:szCs w:val="18"/>
              </w:rPr>
              <w:t>UNTUK KEGUNAAN SEKRETARIAT LEMBAGA PERJAWATAN GURU</w:t>
            </w:r>
          </w:p>
        </w:tc>
      </w:tr>
      <w:tr w:rsidR="00141E0E" w:rsidRPr="003307AB" w14:paraId="356BB75D" w14:textId="77777777" w:rsidTr="00141E0E">
        <w:tc>
          <w:tcPr>
            <w:tcW w:w="7375" w:type="dxa"/>
          </w:tcPr>
          <w:p w14:paraId="253CF5F4" w14:textId="77777777" w:rsidR="00765DC9" w:rsidRPr="003307AB" w:rsidRDefault="00141E0E" w:rsidP="00CA011A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Catatan</w:t>
            </w:r>
            <w:proofErr w:type="spellEnd"/>
          </w:p>
        </w:tc>
        <w:tc>
          <w:tcPr>
            <w:tcW w:w="1530" w:type="dxa"/>
          </w:tcPr>
          <w:p w14:paraId="2EB459B9" w14:textId="77777777" w:rsidR="00765DC9" w:rsidRPr="003307AB" w:rsidRDefault="00141E0E" w:rsidP="00CA011A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b/>
                <w:sz w:val="18"/>
                <w:szCs w:val="18"/>
              </w:rPr>
              <w:t>Disemak</w:t>
            </w:r>
            <w:proofErr w:type="spellEnd"/>
            <w:r w:rsidRPr="003307AB">
              <w:rPr>
                <w:rFonts w:cstheme="minorHAnsi"/>
                <w:b/>
                <w:sz w:val="18"/>
                <w:szCs w:val="18"/>
              </w:rPr>
              <w:t xml:space="preserve"> oleh </w:t>
            </w:r>
          </w:p>
        </w:tc>
        <w:tc>
          <w:tcPr>
            <w:tcW w:w="1885" w:type="dxa"/>
          </w:tcPr>
          <w:p w14:paraId="57E2DE01" w14:textId="77777777" w:rsidR="00765DC9" w:rsidRPr="003307AB" w:rsidRDefault="00141E0E" w:rsidP="00CA011A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07AB">
              <w:rPr>
                <w:rFonts w:cstheme="minorHAnsi"/>
                <w:b/>
                <w:sz w:val="18"/>
                <w:szCs w:val="18"/>
              </w:rPr>
              <w:t xml:space="preserve">Tarikh </w:t>
            </w:r>
          </w:p>
        </w:tc>
      </w:tr>
      <w:tr w:rsidR="00141E0E" w:rsidRPr="003307AB" w14:paraId="3B76A11D" w14:textId="77777777" w:rsidTr="00B063B6">
        <w:trPr>
          <w:trHeight w:val="288"/>
        </w:trPr>
        <w:tc>
          <w:tcPr>
            <w:tcW w:w="7375" w:type="dxa"/>
          </w:tcPr>
          <w:p w14:paraId="00662CF3" w14:textId="77777777" w:rsidR="00765DC9" w:rsidRPr="003307AB" w:rsidRDefault="00141E0E" w:rsidP="00B063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Senarai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dokumen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telah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disemak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diakui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lengkap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dikemaskini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betul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teratur</w:t>
            </w:r>
            <w:proofErr w:type="spellEnd"/>
          </w:p>
        </w:tc>
        <w:tc>
          <w:tcPr>
            <w:tcW w:w="1530" w:type="dxa"/>
          </w:tcPr>
          <w:p w14:paraId="6AD728A9" w14:textId="77777777" w:rsidR="00765DC9" w:rsidRPr="003307AB" w:rsidRDefault="00765DC9" w:rsidP="00CA011A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85" w:type="dxa"/>
          </w:tcPr>
          <w:p w14:paraId="5B3FD90D" w14:textId="77777777" w:rsidR="00765DC9" w:rsidRPr="003307AB" w:rsidRDefault="00765DC9" w:rsidP="00CA011A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41E0E" w:rsidRPr="003307AB" w14:paraId="396A190C" w14:textId="77777777" w:rsidTr="00B063B6">
        <w:trPr>
          <w:trHeight w:val="144"/>
        </w:trPr>
        <w:tc>
          <w:tcPr>
            <w:tcW w:w="7375" w:type="dxa"/>
          </w:tcPr>
          <w:p w14:paraId="510FA3C2" w14:textId="77777777" w:rsidR="00141E0E" w:rsidRPr="003307AB" w:rsidRDefault="00141E0E" w:rsidP="00B063B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307AB">
              <w:rPr>
                <w:rFonts w:cstheme="minorHAnsi"/>
                <w:sz w:val="18"/>
                <w:szCs w:val="18"/>
              </w:rPr>
              <w:t>Senarai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dokumen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telah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disemak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didapati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tidak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lengkap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tidak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dikemaskini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tidak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betul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dan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tidak</w:t>
            </w:r>
            <w:proofErr w:type="spellEnd"/>
            <w:r w:rsidRPr="003307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307AB">
              <w:rPr>
                <w:rFonts w:cstheme="minorHAnsi"/>
                <w:sz w:val="18"/>
                <w:szCs w:val="18"/>
              </w:rPr>
              <w:t>teratur</w:t>
            </w:r>
            <w:proofErr w:type="spellEnd"/>
          </w:p>
        </w:tc>
        <w:tc>
          <w:tcPr>
            <w:tcW w:w="1530" w:type="dxa"/>
          </w:tcPr>
          <w:p w14:paraId="600A3B97" w14:textId="77777777" w:rsidR="00141E0E" w:rsidRPr="003307AB" w:rsidRDefault="00141E0E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85" w:type="dxa"/>
          </w:tcPr>
          <w:p w14:paraId="039D0233" w14:textId="77777777" w:rsidR="00141E0E" w:rsidRPr="003307AB" w:rsidRDefault="00141E0E" w:rsidP="00141E0E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B2BE231" w14:textId="6278B420" w:rsidR="00564BA4" w:rsidRPr="003307AB" w:rsidRDefault="00564BA4" w:rsidP="000E7E86">
      <w:pPr>
        <w:pStyle w:val="Footer"/>
        <w:tabs>
          <w:tab w:val="clear" w:pos="4680"/>
          <w:tab w:val="clear" w:pos="9360"/>
        </w:tabs>
        <w:rPr>
          <w:rFonts w:cstheme="minorHAnsi"/>
          <w:i/>
          <w:caps/>
          <w:sz w:val="18"/>
          <w:szCs w:val="18"/>
        </w:rPr>
      </w:pPr>
      <w:r w:rsidRPr="003307AB">
        <w:rPr>
          <w:rFonts w:cstheme="minorHAnsi"/>
          <w:i/>
          <w:sz w:val="18"/>
          <w:szCs w:val="18"/>
        </w:rPr>
        <w:t>*</w:t>
      </w:r>
      <w:proofErr w:type="spellStart"/>
      <w:r w:rsidRPr="003307AB">
        <w:rPr>
          <w:rFonts w:cstheme="minorHAnsi"/>
          <w:i/>
          <w:sz w:val="18"/>
          <w:szCs w:val="18"/>
        </w:rPr>
        <w:t>Sila</w:t>
      </w:r>
      <w:proofErr w:type="spellEnd"/>
      <w:r w:rsidRPr="003307AB">
        <w:rPr>
          <w:rFonts w:cstheme="minorHAnsi"/>
          <w:i/>
          <w:sz w:val="18"/>
          <w:szCs w:val="18"/>
        </w:rPr>
        <w:t xml:space="preserve"> </w:t>
      </w:r>
      <w:proofErr w:type="spellStart"/>
      <w:r w:rsidRPr="003307AB">
        <w:rPr>
          <w:rFonts w:cstheme="minorHAnsi"/>
          <w:i/>
          <w:sz w:val="18"/>
          <w:szCs w:val="18"/>
        </w:rPr>
        <w:t>bulatkan</w:t>
      </w:r>
      <w:proofErr w:type="spellEnd"/>
      <w:r w:rsidRPr="003307AB">
        <w:rPr>
          <w:rFonts w:cstheme="minorHAnsi"/>
          <w:i/>
          <w:sz w:val="18"/>
          <w:szCs w:val="18"/>
        </w:rPr>
        <w:t xml:space="preserve"> </w:t>
      </w:r>
      <w:proofErr w:type="spellStart"/>
      <w:r w:rsidRPr="003307AB">
        <w:rPr>
          <w:rFonts w:cstheme="minorHAnsi"/>
          <w:i/>
          <w:sz w:val="18"/>
          <w:szCs w:val="18"/>
        </w:rPr>
        <w:t>bagi</w:t>
      </w:r>
      <w:proofErr w:type="spellEnd"/>
      <w:r w:rsidRPr="003307AB">
        <w:rPr>
          <w:rFonts w:cstheme="minorHAnsi"/>
          <w:i/>
          <w:sz w:val="18"/>
          <w:szCs w:val="18"/>
        </w:rPr>
        <w:t xml:space="preserve"> </w:t>
      </w:r>
      <w:proofErr w:type="spellStart"/>
      <w:r w:rsidRPr="003307AB">
        <w:rPr>
          <w:rFonts w:cstheme="minorHAnsi"/>
          <w:i/>
          <w:sz w:val="18"/>
          <w:szCs w:val="18"/>
        </w:rPr>
        <w:t>perkara</w:t>
      </w:r>
      <w:proofErr w:type="spellEnd"/>
      <w:r w:rsidRPr="003307AB">
        <w:rPr>
          <w:rFonts w:cstheme="minorHAnsi"/>
          <w:i/>
          <w:sz w:val="18"/>
          <w:szCs w:val="18"/>
        </w:rPr>
        <w:t xml:space="preserve"> </w:t>
      </w:r>
      <w:proofErr w:type="spellStart"/>
      <w:r w:rsidRPr="003307AB">
        <w:rPr>
          <w:rFonts w:cstheme="minorHAnsi"/>
          <w:i/>
          <w:sz w:val="18"/>
          <w:szCs w:val="18"/>
        </w:rPr>
        <w:t>berkenaan</w:t>
      </w:r>
      <w:proofErr w:type="spellEnd"/>
    </w:p>
    <w:p w14:paraId="7FBC41D7" w14:textId="77777777" w:rsidR="00B81A1E" w:rsidRPr="003307AB" w:rsidRDefault="00B81A1E" w:rsidP="00B81A1E">
      <w:pPr>
        <w:pStyle w:val="Footer"/>
        <w:tabs>
          <w:tab w:val="clear" w:pos="4680"/>
          <w:tab w:val="clear" w:pos="9360"/>
        </w:tabs>
        <w:rPr>
          <w:rFonts w:cstheme="minorHAnsi"/>
          <w:b/>
          <w:caps/>
          <w:sz w:val="18"/>
          <w:szCs w:val="18"/>
        </w:rPr>
      </w:pPr>
    </w:p>
    <w:p w14:paraId="3D88601E" w14:textId="79CAA407" w:rsidR="001D6465" w:rsidRPr="003307AB" w:rsidRDefault="000E7E86" w:rsidP="00B81A1E">
      <w:pPr>
        <w:pStyle w:val="Footer"/>
        <w:tabs>
          <w:tab w:val="clear" w:pos="4680"/>
          <w:tab w:val="clear" w:pos="9360"/>
        </w:tabs>
        <w:rPr>
          <w:rFonts w:cstheme="minorHAnsi"/>
          <w:b/>
          <w:sz w:val="18"/>
          <w:szCs w:val="18"/>
        </w:rPr>
      </w:pPr>
      <w:r w:rsidRPr="003307AB">
        <w:rPr>
          <w:rFonts w:cstheme="minorHAnsi"/>
          <w:b/>
          <w:caps/>
          <w:sz w:val="18"/>
          <w:szCs w:val="18"/>
        </w:rPr>
        <w:t xml:space="preserve">DIKEMASKINI PADA </w:t>
      </w:r>
      <w:r w:rsidR="003307AB">
        <w:rPr>
          <w:rFonts w:cstheme="minorHAnsi"/>
          <w:b/>
          <w:caps/>
          <w:sz w:val="18"/>
          <w:szCs w:val="18"/>
        </w:rPr>
        <w:t>JUN 2023</w:t>
      </w:r>
    </w:p>
    <w:sectPr w:rsidR="001D6465" w:rsidRPr="003307AB" w:rsidSect="00323956">
      <w:headerReference w:type="default" r:id="rId8"/>
      <w:pgSz w:w="12240" w:h="15840"/>
      <w:pgMar w:top="180" w:right="720" w:bottom="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B639" w14:textId="77777777" w:rsidR="00EC17F0" w:rsidRDefault="00EC17F0" w:rsidP="003E44EE">
      <w:pPr>
        <w:spacing w:after="0" w:line="240" w:lineRule="auto"/>
      </w:pPr>
      <w:r>
        <w:separator/>
      </w:r>
    </w:p>
  </w:endnote>
  <w:endnote w:type="continuationSeparator" w:id="0">
    <w:p w14:paraId="75A0AC4B" w14:textId="77777777" w:rsidR="00EC17F0" w:rsidRDefault="00EC17F0" w:rsidP="003E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052F" w14:textId="77777777" w:rsidR="00EC17F0" w:rsidRDefault="00EC17F0" w:rsidP="003E44EE">
      <w:pPr>
        <w:spacing w:after="0" w:line="240" w:lineRule="auto"/>
      </w:pPr>
      <w:r>
        <w:separator/>
      </w:r>
    </w:p>
  </w:footnote>
  <w:footnote w:type="continuationSeparator" w:id="0">
    <w:p w14:paraId="3A3CE2CB" w14:textId="77777777" w:rsidR="00EC17F0" w:rsidRDefault="00EC17F0" w:rsidP="003E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1B94E" w14:textId="75A9A005" w:rsidR="00564BA4" w:rsidRPr="003E44EE" w:rsidRDefault="00564BA4" w:rsidP="003E44EE">
    <w:pPr>
      <w:pStyle w:val="Header"/>
      <w:jc w:val="right"/>
      <w:rPr>
        <w:rFonts w:ascii="Segoe UI" w:hAnsi="Segoe UI" w:cs="Segoe UI"/>
        <w:b/>
      </w:rPr>
    </w:pPr>
    <w:r w:rsidRPr="003E44EE">
      <w:rPr>
        <w:rFonts w:ascii="Segoe UI" w:hAnsi="Segoe UI" w:cs="Segoe UI"/>
        <w:b/>
      </w:rPr>
      <w:t>UKK07 [MOE</w:t>
    </w:r>
    <w:r w:rsidR="0025097D">
      <w:rPr>
        <w:rFonts w:ascii="Segoe UI" w:hAnsi="Segoe UI" w:cs="Segoe UI"/>
        <w:b/>
      </w:rPr>
      <w:t>-</w:t>
    </w:r>
    <w:r w:rsidR="00993B4D">
      <w:rPr>
        <w:rFonts w:ascii="Segoe UI" w:hAnsi="Segoe UI" w:cs="Segoe UI"/>
        <w:b/>
      </w:rPr>
      <w:t>C</w:t>
    </w:r>
    <w:r w:rsidR="0025097D">
      <w:rPr>
        <w:rFonts w:ascii="Segoe UI" w:hAnsi="Segoe UI" w:cs="Segoe UI"/>
        <w:b/>
      </w:rPr>
      <w:t>E</w:t>
    </w:r>
    <w:r w:rsidRPr="003E44EE">
      <w:rPr>
        <w:rFonts w:ascii="Segoe UI" w:hAnsi="Segoe UI" w:cs="Segoe UI"/>
        <w:b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4241"/>
    <w:multiLevelType w:val="hybridMultilevel"/>
    <w:tmpl w:val="A80C6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1D69"/>
    <w:multiLevelType w:val="hybridMultilevel"/>
    <w:tmpl w:val="C5945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90AE1"/>
    <w:multiLevelType w:val="hybridMultilevel"/>
    <w:tmpl w:val="039A7806"/>
    <w:lvl w:ilvl="0" w:tplc="4E9E532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D00E8"/>
    <w:multiLevelType w:val="hybridMultilevel"/>
    <w:tmpl w:val="A80C6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EE"/>
    <w:rsid w:val="000903BD"/>
    <w:rsid w:val="000E7E86"/>
    <w:rsid w:val="00141E0E"/>
    <w:rsid w:val="00172794"/>
    <w:rsid w:val="00177B1F"/>
    <w:rsid w:val="001A5284"/>
    <w:rsid w:val="001D6465"/>
    <w:rsid w:val="00230A75"/>
    <w:rsid w:val="0025097D"/>
    <w:rsid w:val="00323956"/>
    <w:rsid w:val="003307AB"/>
    <w:rsid w:val="003E44EE"/>
    <w:rsid w:val="0040742F"/>
    <w:rsid w:val="00407BC6"/>
    <w:rsid w:val="004749C4"/>
    <w:rsid w:val="00543E01"/>
    <w:rsid w:val="00552E7B"/>
    <w:rsid w:val="00554447"/>
    <w:rsid w:val="00564BA4"/>
    <w:rsid w:val="005B6170"/>
    <w:rsid w:val="005C004A"/>
    <w:rsid w:val="0061016B"/>
    <w:rsid w:val="00614002"/>
    <w:rsid w:val="00655712"/>
    <w:rsid w:val="00692D5C"/>
    <w:rsid w:val="00765DC9"/>
    <w:rsid w:val="007C108A"/>
    <w:rsid w:val="007D5F34"/>
    <w:rsid w:val="008445EE"/>
    <w:rsid w:val="0085339E"/>
    <w:rsid w:val="00884C59"/>
    <w:rsid w:val="008925B0"/>
    <w:rsid w:val="008C153A"/>
    <w:rsid w:val="00926299"/>
    <w:rsid w:val="00936E6A"/>
    <w:rsid w:val="00993B4D"/>
    <w:rsid w:val="00A25B30"/>
    <w:rsid w:val="00A7352C"/>
    <w:rsid w:val="00AD71BC"/>
    <w:rsid w:val="00AE5866"/>
    <w:rsid w:val="00B063B6"/>
    <w:rsid w:val="00B81A1E"/>
    <w:rsid w:val="00BB0331"/>
    <w:rsid w:val="00C33FD9"/>
    <w:rsid w:val="00C4750F"/>
    <w:rsid w:val="00CA011A"/>
    <w:rsid w:val="00D25F07"/>
    <w:rsid w:val="00D850C4"/>
    <w:rsid w:val="00DA7B3C"/>
    <w:rsid w:val="00EB171E"/>
    <w:rsid w:val="00EB5D8B"/>
    <w:rsid w:val="00EC17F0"/>
    <w:rsid w:val="00F25FB7"/>
    <w:rsid w:val="00F61D47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4CA2B"/>
  <w15:chartTrackingRefBased/>
  <w15:docId w15:val="{F9EA6722-E0E9-48E9-BB67-98276847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EE"/>
  </w:style>
  <w:style w:type="paragraph" w:styleId="Footer">
    <w:name w:val="footer"/>
    <w:basedOn w:val="Normal"/>
    <w:link w:val="FooterChar"/>
    <w:uiPriority w:val="99"/>
    <w:unhideWhenUsed/>
    <w:rsid w:val="003E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EE"/>
  </w:style>
  <w:style w:type="paragraph" w:styleId="ListParagraph">
    <w:name w:val="List Paragraph"/>
    <w:basedOn w:val="Normal"/>
    <w:uiPriority w:val="34"/>
    <w:qFormat/>
    <w:rsid w:val="003E44EE"/>
    <w:pPr>
      <w:ind w:left="720"/>
      <w:contextualSpacing/>
    </w:pPr>
  </w:style>
  <w:style w:type="table" w:styleId="TableGrid">
    <w:name w:val="Table Grid"/>
    <w:basedOn w:val="TableNormal"/>
    <w:uiPriority w:val="59"/>
    <w:rsid w:val="003E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44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9A33B06BAD4DA8745D0A5DF793BD" ma:contentTypeVersion="3" ma:contentTypeDescription="Create a new document." ma:contentTypeScope="" ma:versionID="1dbc50ea699df01d7456713007005738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531B3-C0CD-4795-8F47-54FD2CD53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91118-EFC8-4829-B5D8-604E8CF8BEC6}"/>
</file>

<file path=customXml/itemProps3.xml><?xml version="1.0" encoding="utf-8"?>
<ds:datastoreItem xmlns:ds="http://schemas.openxmlformats.org/officeDocument/2006/customXml" ds:itemID="{33357287-BBE1-4046-97C7-920FC480E74E}"/>
</file>

<file path=customXml/itemProps4.xml><?xml version="1.0" encoding="utf-8"?>
<ds:datastoreItem xmlns:ds="http://schemas.openxmlformats.org/officeDocument/2006/customXml" ds:itemID="{EB55D046-2939-4C0D-BAF3-AF5FCD6EDDC7}"/>
</file>

<file path=customXml/itemProps5.xml><?xml version="1.0" encoding="utf-8"?>
<ds:datastoreItem xmlns:ds="http://schemas.openxmlformats.org/officeDocument/2006/customXml" ds:itemID="{1BEBE94D-EA51-4D02-A73C-0BDD15694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Sakdatun Afizzah Abdul Ajit</dc:creator>
  <cp:keywords/>
  <dc:description/>
  <cp:lastModifiedBy>Johari Hj Abas</cp:lastModifiedBy>
  <cp:revision>10</cp:revision>
  <cp:lastPrinted>2023-08-07T03:27:00Z</cp:lastPrinted>
  <dcterms:created xsi:type="dcterms:W3CDTF">2023-06-24T02:57:00Z</dcterms:created>
  <dcterms:modified xsi:type="dcterms:W3CDTF">2024-03-11T02:12:00Z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0x0101009C1C9A33B06BAD4DA8745D0A5DF793BD</vt:lpwstr>
  </property>
</Properties>
</file>